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F6E" w:rsidRDefault="00B2775A">
      <w:r w:rsidRPr="00B2775A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94B536" wp14:editId="12F8CAE3">
                <wp:simplePos x="0" y="0"/>
                <wp:positionH relativeFrom="column">
                  <wp:posOffset>-175895</wp:posOffset>
                </wp:positionH>
                <wp:positionV relativeFrom="paragraph">
                  <wp:posOffset>80332</wp:posOffset>
                </wp:positionV>
                <wp:extent cx="2668905" cy="47815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775A" w:rsidRDefault="00B2775A" w:rsidP="00B2775A">
                            <w:pPr>
                              <w:rPr>
                                <w:rFonts w:cs="PSL TamnanthaiSP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PSL TamnanthaiSP" w:hint="cs"/>
                                <w:color w:val="FFFFFF" w:themeColor="background1"/>
                                <w:sz w:val="32"/>
                                <w:szCs w:val="36"/>
                                <w:cs/>
                              </w:rPr>
                              <w:t>ประจำเดือน สิงหาคม ๒๕๖๖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-13.85pt;margin-top:6.35pt;width:210.15pt;height:3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" filled="f" stroked="f" strokeweight=".5pt">
                <v:textbox>
                  <w:txbxContent>
                    <w:p w:rsidR="00B2775A" w:rsidRDefault="00B2775A" w:rsidP="00B2775A">
                      <w:pPr>
                        <w:rPr>
                          <w:rFonts w:cs="PSL TamnanthaiSP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cs="PSL TamnanthaiSP" w:hint="cs"/>
                          <w:color w:val="FFFFFF" w:themeColor="background1"/>
                          <w:sz w:val="32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cs="PSL TamnanthaiSP" w:hint="cs"/>
                          <w:color w:val="FFFFFF" w:themeColor="background1"/>
                          <w:sz w:val="32"/>
                          <w:szCs w:val="36"/>
                          <w:cs/>
                        </w:rPr>
                        <w:t>สิงหาคม</w:t>
                      </w:r>
                      <w:r>
                        <w:rPr>
                          <w:rFonts w:cs="PSL TamnanthaiSP" w:hint="cs"/>
                          <w:color w:val="FFFFFF" w:themeColor="background1"/>
                          <w:sz w:val="32"/>
                          <w:szCs w:val="36"/>
                          <w:cs/>
                        </w:rPr>
                        <w:t xml:space="preserve"> ๒๕๖๖</w:t>
                      </w:r>
                    </w:p>
                  </w:txbxContent>
                </v:textbox>
              </v:shape>
            </w:pict>
          </mc:Fallback>
        </mc:AlternateContent>
      </w:r>
      <w:r w:rsidR="00134F6E" w:rsidRPr="00134F6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B23CE" wp14:editId="06295B00">
                <wp:simplePos x="0" y="0"/>
                <wp:positionH relativeFrom="column">
                  <wp:posOffset>-691763</wp:posOffset>
                </wp:positionH>
                <wp:positionV relativeFrom="paragraph">
                  <wp:posOffset>492981</wp:posOffset>
                </wp:positionV>
                <wp:extent cx="7219315" cy="1121134"/>
                <wp:effectExtent l="0" t="0" r="38735" b="60325"/>
                <wp:wrapNone/>
                <wp:docPr id="15" name="สี่เหลี่ยมผืนผ้ามุมมน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315" cy="11211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134F6E" w:rsidRPr="00134F6E" w:rsidRDefault="00134F6E" w:rsidP="00134F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34F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วันพฤหัสบดี ที่ 31 สิงหาคม 2566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ท่านนายกพัว </w:t>
                            </w:r>
                            <w:r w:rsidRPr="00134F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ทองเจิรญ ร่วมต้อนรับ นายวุฒิกร  คำมา นายอำเภอพาน ประธานฯ พร้อมด้วย คณะกรรมการโครงการหนึ่งตำบล หนึ่งหมู่บ้านยั่งยืน (</w:t>
                            </w:r>
                            <w:r w:rsidRPr="00134F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Sustainable Village) </w:t>
                            </w:r>
                            <w:r w:rsidRPr="00134F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เพื่อเฉลิมพระเกียรติ สมเด็จพระเจ้าลูกเธอ เจ้าฟ้าสิริวัณณวรี นารีรัตนราชกัญญา ระดับอำเภอ คณะทำงานขับเคลื่อนฯ ระดับตำบลและระดั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บหมู่บ้าน ร่วมประเมินผลการพัฒนา</w:t>
                            </w:r>
                            <w:r w:rsidRPr="00134F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(</w:t>
                            </w:r>
                            <w:r w:rsidRPr="00134F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Sustainable Village) </w:t>
                            </w:r>
                            <w:r w:rsidRPr="00134F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เพื่อเฉลิมพระเกียรติ สมเด็จพระเจ้าลูกเธอ เจ้าฟ้าสิริวัณณวรี นารีรัตนราชกัญญา อำเภอพาน ประจำปี 2566 ณ ศา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ลาอเนกประสงค์บ้านป่ารวก หมู่ที่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7" style="position:absolute;margin-left:-54.45pt;margin-top:38.8pt;width:568.45pt;height:8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134F6E" w:rsidRPr="00134F6E" w:rsidRDefault="00134F6E" w:rsidP="00134F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34F6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วันพฤหัสบดี ที่ 31 สิงหาคม 2566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ท่านนายกพัว </w:t>
                      </w:r>
                      <w:r w:rsidRPr="00134F6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ทองเจิรญ ร่วมต้อนรับ นายวุฒิกร  คำมา นายอำเภอพาน ประธานฯ พร้อมด้วย คณะกรรมการโครงการหนึ่งตำบล หนึ่งหมู่บ้านยั่งยืน (</w:t>
                      </w:r>
                      <w:r w:rsidRPr="00134F6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Sustainable Village) </w:t>
                      </w:r>
                      <w:r w:rsidRPr="00134F6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เพื่อเฉลิมพระเกียรติ สมเด็จพระเจ้าลูกเธอ เจ้าฟ้าสิริวัณณวรี นารีรัตนราชกัญญา ระดับอำเภอ คณะทำงานขับเคลื่อนฯ ระดับตำบลและระดั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บหมู่บ้าน ร่วมประเมินผลการพัฒนา</w:t>
                      </w:r>
                      <w:r w:rsidRPr="00134F6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(</w:t>
                      </w:r>
                      <w:r w:rsidRPr="00134F6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Sustainable Village) </w:t>
                      </w:r>
                      <w:r w:rsidRPr="00134F6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เพื่อเฉลิมพระเกียรติ สมเด็จพระเจ้าลูกเธอ เจ้าฟ้าสิริวัณณวรี นารีรัตนราชกัญญา อำเภอพาน ประจำปี 2566 ณ ศา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ลาอเนกประสงค์บ้านป่ารวก หมู่ที่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  <w:r w:rsidR="00134F6E"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59264" behindDoc="0" locked="0" layoutInCell="1" allowOverlap="1" wp14:anchorId="374898A4" wp14:editId="7714A62A">
            <wp:simplePos x="0" y="0"/>
            <wp:positionH relativeFrom="column">
              <wp:posOffset>-838200</wp:posOffset>
            </wp:positionH>
            <wp:positionV relativeFrom="paragraph">
              <wp:posOffset>-828675</wp:posOffset>
            </wp:positionV>
            <wp:extent cx="7410450" cy="1217930"/>
            <wp:effectExtent l="76200" t="76200" r="133350" b="134620"/>
            <wp:wrapSquare wrapText="bothSides"/>
            <wp:docPr id="1" name="Picture 1" descr="E:\จดหมายข่าว\ฟอร์มเฮดข่าว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จดหมายข่าว\ฟอร์มเฮดข่าว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217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F6E" w:rsidRPr="00134F6E" w:rsidRDefault="00134F6E" w:rsidP="00134F6E"/>
    <w:p w:rsidR="00134F6E" w:rsidRPr="00134F6E" w:rsidRDefault="00134F6E" w:rsidP="00134F6E"/>
    <w:p w:rsidR="00134F6E" w:rsidRPr="00134F6E" w:rsidRDefault="00134F6E" w:rsidP="00134F6E">
      <w:r>
        <w:rPr>
          <w:noProof/>
        </w:rPr>
        <w:drawing>
          <wp:anchor distT="0" distB="0" distL="114300" distR="114300" simplePos="0" relativeHeight="251668480" behindDoc="1" locked="0" layoutInCell="1" allowOverlap="1" wp14:anchorId="63093369" wp14:editId="73061F14">
            <wp:simplePos x="0" y="0"/>
            <wp:positionH relativeFrom="column">
              <wp:posOffset>4138930</wp:posOffset>
            </wp:positionH>
            <wp:positionV relativeFrom="paragraph">
              <wp:posOffset>2845435</wp:posOffset>
            </wp:positionV>
            <wp:extent cx="2137410" cy="1502410"/>
            <wp:effectExtent l="171450" t="171450" r="377190" b="364490"/>
            <wp:wrapTight wrapText="bothSides">
              <wp:wrapPolygon edited="0">
                <wp:start x="2118" y="-2465"/>
                <wp:lineTo x="-1733" y="-1917"/>
                <wp:lineTo x="-1733" y="22732"/>
                <wp:lineTo x="-963" y="24375"/>
                <wp:lineTo x="-963" y="24649"/>
                <wp:lineTo x="963" y="26019"/>
                <wp:lineTo x="1155" y="26566"/>
                <wp:lineTo x="22332" y="26566"/>
                <wp:lineTo x="22524" y="26019"/>
                <wp:lineTo x="24257" y="24375"/>
                <wp:lineTo x="25027" y="20267"/>
                <wp:lineTo x="25219" y="1096"/>
                <wp:lineTo x="22524" y="-1917"/>
                <wp:lineTo x="21369" y="-2465"/>
                <wp:lineTo x="2118" y="-2465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CE33D99" wp14:editId="44BEEFD2">
            <wp:simplePos x="0" y="0"/>
            <wp:positionH relativeFrom="column">
              <wp:posOffset>2002155</wp:posOffset>
            </wp:positionH>
            <wp:positionV relativeFrom="paragraph">
              <wp:posOffset>2846705</wp:posOffset>
            </wp:positionV>
            <wp:extent cx="2011680" cy="1508760"/>
            <wp:effectExtent l="171450" t="171450" r="388620" b="358140"/>
            <wp:wrapTight wrapText="bothSides">
              <wp:wrapPolygon edited="0">
                <wp:start x="2250" y="-2455"/>
                <wp:lineTo x="-1841" y="-1909"/>
                <wp:lineTo x="-1841" y="22636"/>
                <wp:lineTo x="-1023" y="24273"/>
                <wp:lineTo x="-1023" y="24545"/>
                <wp:lineTo x="1023" y="25909"/>
                <wp:lineTo x="1227" y="26455"/>
                <wp:lineTo x="22500" y="26455"/>
                <wp:lineTo x="22705" y="25909"/>
                <wp:lineTo x="24545" y="24273"/>
                <wp:lineTo x="25364" y="20182"/>
                <wp:lineTo x="25568" y="1091"/>
                <wp:lineTo x="22705" y="-1909"/>
                <wp:lineTo x="21477" y="-2455"/>
                <wp:lineTo x="2250" y="-2455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C0331F0" wp14:editId="519FBE8B">
            <wp:simplePos x="0" y="0"/>
            <wp:positionH relativeFrom="column">
              <wp:posOffset>-327660</wp:posOffset>
            </wp:positionH>
            <wp:positionV relativeFrom="paragraph">
              <wp:posOffset>2846705</wp:posOffset>
            </wp:positionV>
            <wp:extent cx="2137410" cy="1502410"/>
            <wp:effectExtent l="171450" t="171450" r="377190" b="364490"/>
            <wp:wrapTight wrapText="bothSides">
              <wp:wrapPolygon edited="0">
                <wp:start x="2118" y="-2465"/>
                <wp:lineTo x="-1733" y="-1917"/>
                <wp:lineTo x="-1733" y="22732"/>
                <wp:lineTo x="-963" y="24375"/>
                <wp:lineTo x="-963" y="24649"/>
                <wp:lineTo x="963" y="26019"/>
                <wp:lineTo x="1155" y="26566"/>
                <wp:lineTo x="22332" y="26566"/>
                <wp:lineTo x="22524" y="26019"/>
                <wp:lineTo x="24257" y="24375"/>
                <wp:lineTo x="25027" y="20267"/>
                <wp:lineTo x="25219" y="1096"/>
                <wp:lineTo x="22524" y="-1917"/>
                <wp:lineTo x="21369" y="-2465"/>
                <wp:lineTo x="2118" y="-2465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F6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DCC29" wp14:editId="416E2FCA">
                <wp:simplePos x="0" y="0"/>
                <wp:positionH relativeFrom="column">
                  <wp:posOffset>-4859020</wp:posOffset>
                </wp:positionH>
                <wp:positionV relativeFrom="paragraph">
                  <wp:posOffset>2056765</wp:posOffset>
                </wp:positionV>
                <wp:extent cx="7219315" cy="648335"/>
                <wp:effectExtent l="0" t="0" r="38735" b="56515"/>
                <wp:wrapNone/>
                <wp:docPr id="4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315" cy="648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134F6E" w:rsidRDefault="00134F6E" w:rsidP="00134F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34F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ในวันที่ 31 สิงหาคม 2566 คณะผู้บริหาร หัวหน้าส่วนราชการ พนักงาน เจ้าหน้าที่ เข้าร่วมโครงการอบรมคุณธรรมจริยธรรม ประจำปีงบประมาณ 2566 ณ วัดไตรมัคคาราม  หมู่ที่ 3 บ้านน้ำลัด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028" style="position:absolute;margin-left:-382.6pt;margin-top:161.95pt;width:568.45pt;height:5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134F6E" w:rsidRDefault="00134F6E" w:rsidP="00134F6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34F6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ในวันที่ 31 สิงหาคม 2566 คณะผู้บริหาร หัวหน้าส่วนราชการ พนักงาน เจ้าหน้าที่ เข้าร่วมโครงการอบรมคุณธรรมจริยธรรม ประจำปีงบประมาณ 2566 ณ วัดไตรมัคคาราม  หมู่ที่ 3 บ้านน้ำลัด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B2C2BA1" wp14:editId="289291C3">
            <wp:simplePos x="0" y="0"/>
            <wp:positionH relativeFrom="column">
              <wp:posOffset>-502920</wp:posOffset>
            </wp:positionH>
            <wp:positionV relativeFrom="paragraph">
              <wp:posOffset>257175</wp:posOffset>
            </wp:positionV>
            <wp:extent cx="2145665" cy="1609725"/>
            <wp:effectExtent l="171450" t="171450" r="387985" b="371475"/>
            <wp:wrapTight wrapText="bothSides">
              <wp:wrapPolygon edited="0">
                <wp:start x="2109" y="-2301"/>
                <wp:lineTo x="-1726" y="-1789"/>
                <wp:lineTo x="-1534" y="23006"/>
                <wp:lineTo x="959" y="25818"/>
                <wp:lineTo x="1151" y="26329"/>
                <wp:lineTo x="22437" y="26329"/>
                <wp:lineTo x="22629" y="25818"/>
                <wp:lineTo x="24930" y="23006"/>
                <wp:lineTo x="25314" y="1022"/>
                <wp:lineTo x="22629" y="-1789"/>
                <wp:lineTo x="21479" y="-2301"/>
                <wp:lineTo x="2109" y="-2301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975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9EEAA41" wp14:editId="74062CDE">
            <wp:simplePos x="0" y="0"/>
            <wp:positionH relativeFrom="column">
              <wp:posOffset>1826260</wp:posOffset>
            </wp:positionH>
            <wp:positionV relativeFrom="paragraph">
              <wp:posOffset>256540</wp:posOffset>
            </wp:positionV>
            <wp:extent cx="2146300" cy="1609725"/>
            <wp:effectExtent l="171450" t="171450" r="387350" b="371475"/>
            <wp:wrapTight wrapText="bothSides">
              <wp:wrapPolygon edited="0">
                <wp:start x="2109" y="-2301"/>
                <wp:lineTo x="-1725" y="-1789"/>
                <wp:lineTo x="-1534" y="23006"/>
                <wp:lineTo x="959" y="25818"/>
                <wp:lineTo x="1150" y="26329"/>
                <wp:lineTo x="22431" y="26329"/>
                <wp:lineTo x="22622" y="25818"/>
                <wp:lineTo x="24923" y="23006"/>
                <wp:lineTo x="25307" y="1022"/>
                <wp:lineTo x="22622" y="-1789"/>
                <wp:lineTo x="21472" y="-2301"/>
                <wp:lineTo x="2109" y="-2301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980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BF435C3" wp14:editId="52BF5015">
            <wp:simplePos x="0" y="0"/>
            <wp:positionH relativeFrom="column">
              <wp:posOffset>4202430</wp:posOffset>
            </wp:positionH>
            <wp:positionV relativeFrom="paragraph">
              <wp:posOffset>256540</wp:posOffset>
            </wp:positionV>
            <wp:extent cx="2140585" cy="1605915"/>
            <wp:effectExtent l="171450" t="171450" r="374015" b="356235"/>
            <wp:wrapTight wrapText="bothSides">
              <wp:wrapPolygon edited="0">
                <wp:start x="2115" y="-2306"/>
                <wp:lineTo x="-1730" y="-1794"/>
                <wp:lineTo x="-1730" y="22548"/>
                <wp:lineTo x="-1346" y="23060"/>
                <wp:lineTo x="961" y="25623"/>
                <wp:lineTo x="1153" y="26135"/>
                <wp:lineTo x="22298" y="26135"/>
                <wp:lineTo x="22491" y="25623"/>
                <wp:lineTo x="24797" y="23060"/>
                <wp:lineTo x="25182" y="1025"/>
                <wp:lineTo x="22491" y="-1794"/>
                <wp:lineTo x="21337" y="-2306"/>
                <wp:lineTo x="2115" y="-2306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971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F6E" w:rsidRDefault="00134F6E" w:rsidP="00134F6E">
      <w:r w:rsidRPr="00134F6E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701218" wp14:editId="3672DBBD">
                <wp:simplePos x="0" y="0"/>
                <wp:positionH relativeFrom="column">
                  <wp:posOffset>-787179</wp:posOffset>
                </wp:positionH>
                <wp:positionV relativeFrom="paragraph">
                  <wp:posOffset>-191410</wp:posOffset>
                </wp:positionV>
                <wp:extent cx="7219315" cy="890546"/>
                <wp:effectExtent l="0" t="0" r="38735" b="62230"/>
                <wp:wrapNone/>
                <wp:docPr id="12" name="สี่เหลี่ยมผืนผ้า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315" cy="8905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134F6E" w:rsidRPr="00017DF2" w:rsidRDefault="00134F6E" w:rsidP="00134F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ในวันที่ 30 สิงหาคม 2566 ศูนย์พัฒนาเด็กเล็กตำบลธารทอง จัดโครงการหนูน้อยท่องโลกกว้าง โดย ท่านนายกพัว ทองเจริญ ได้มอบหมายให้ คณะผู้บริหาร คณะครู และบุคลากรกองการศึกษา ร่วมดูแล และอำนวยความสะดวก ให้กับเด็กๆ ตลอดการเดินทาง</w:t>
                            </w:r>
                            <w:r w:rsidR="00017D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โดยมี</w:t>
                            </w: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กำหนดการท่องโลกกว้าง ประกอบด้วย สิงค์ปาร์ค เชียงราย </w:t>
                            </w: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ลานละอ่อน ศูนย์เรียนรู้เศรษฐกิจพอเพียง เรือนจำชั่วคราวดอยฮาง</w:t>
                            </w: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ท้องฟ้าจำลองเชียงราย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29" style="position:absolute;margin-left:-62pt;margin-top:-15.05pt;width:568.45pt;height:7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134F6E" w:rsidRPr="00017DF2" w:rsidRDefault="00134F6E" w:rsidP="00134F6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</w:pP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ในวันที่ 30 สิงหาคม 2566 ศูนย์พัฒนาเด็กเล็กตำบลธารทอง จัดโครงการหนูน้อยท่องโลกกว้าง โดย ท่านนายกพัว ทองเจริญ ได้มอบหมายให้ คณะผู้บริหาร คณะครู และบุคลากรกองการศึกษา ร่วมดูแล และอำนวยความสะดวก ให้กับเด็กๆ ตลอดการเดินทาง</w:t>
                      </w:r>
                      <w:r w:rsidR="00017DF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โดยมี</w:t>
                      </w: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กำหนดการท่องโลกกว้าง ประกอบด้วย สิงค์ปาร์ค เชียงราย </w:t>
                      </w: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,</w:t>
                      </w: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ลานละอ่อน ศูนย์เรียนรู้เศรษฐกิจพอเพียง เรือนจำชั่วคราวดอยฮาง</w:t>
                      </w: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,</w:t>
                      </w: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ท้องฟ้าจำลองเชียงราย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7DF2" w:rsidRDefault="00017DF2" w:rsidP="00134F6E">
      <w:pPr>
        <w:tabs>
          <w:tab w:val="left" w:pos="839"/>
          <w:tab w:val="left" w:pos="1715"/>
        </w:tabs>
      </w:pPr>
      <w:r w:rsidRPr="00017DF2">
        <w:rPr>
          <w:noProof/>
        </w:rPr>
        <w:drawing>
          <wp:anchor distT="0" distB="0" distL="114300" distR="114300" simplePos="0" relativeHeight="251676672" behindDoc="0" locked="0" layoutInCell="1" allowOverlap="1" wp14:anchorId="010CF90D" wp14:editId="69BB0817">
            <wp:simplePos x="0" y="0"/>
            <wp:positionH relativeFrom="column">
              <wp:posOffset>2030095</wp:posOffset>
            </wp:positionH>
            <wp:positionV relativeFrom="paragraph">
              <wp:posOffset>2166620</wp:posOffset>
            </wp:positionV>
            <wp:extent cx="4809490" cy="1151890"/>
            <wp:effectExtent l="0" t="0" r="0" b="0"/>
            <wp:wrapNone/>
            <wp:docPr id="17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DF2">
        <w:rPr>
          <w:noProof/>
        </w:rPr>
        <w:drawing>
          <wp:anchor distT="0" distB="0" distL="114300" distR="114300" simplePos="0" relativeHeight="251677696" behindDoc="0" locked="0" layoutInCell="1" allowOverlap="1" wp14:anchorId="1AF86E9D" wp14:editId="47B8366E">
            <wp:simplePos x="0" y="0"/>
            <wp:positionH relativeFrom="column">
              <wp:posOffset>-1199408</wp:posOffset>
            </wp:positionH>
            <wp:positionV relativeFrom="paragraph">
              <wp:posOffset>2095467</wp:posOffset>
            </wp:positionV>
            <wp:extent cx="5165086" cy="1232942"/>
            <wp:effectExtent l="0" t="0" r="0" b="0"/>
            <wp:wrapNone/>
            <wp:docPr id="18" name="รูปภาพ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042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1DB17BE" wp14:editId="6D2A85A0">
            <wp:simplePos x="0" y="0"/>
            <wp:positionH relativeFrom="column">
              <wp:posOffset>4120515</wp:posOffset>
            </wp:positionH>
            <wp:positionV relativeFrom="paragraph">
              <wp:posOffset>539750</wp:posOffset>
            </wp:positionV>
            <wp:extent cx="2137410" cy="1579245"/>
            <wp:effectExtent l="171450" t="171450" r="377190" b="363855"/>
            <wp:wrapTight wrapText="bothSides">
              <wp:wrapPolygon edited="0">
                <wp:start x="2118" y="-2345"/>
                <wp:lineTo x="-1733" y="-1824"/>
                <wp:lineTo x="-1733" y="22668"/>
                <wp:lineTo x="-1348" y="23450"/>
                <wp:lineTo x="963" y="25795"/>
                <wp:lineTo x="1155" y="26316"/>
                <wp:lineTo x="22332" y="26316"/>
                <wp:lineTo x="22524" y="25795"/>
                <wp:lineTo x="24834" y="23450"/>
                <wp:lineTo x="25219" y="1042"/>
                <wp:lineTo x="22524" y="-1824"/>
                <wp:lineTo x="21369" y="-2345"/>
                <wp:lineTo x="2118" y="-2345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7633932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3552E68" wp14:editId="45E2192F">
            <wp:simplePos x="0" y="0"/>
            <wp:positionH relativeFrom="column">
              <wp:posOffset>-534670</wp:posOffset>
            </wp:positionH>
            <wp:positionV relativeFrom="paragraph">
              <wp:posOffset>551180</wp:posOffset>
            </wp:positionV>
            <wp:extent cx="2185035" cy="1555115"/>
            <wp:effectExtent l="171450" t="171450" r="386715" b="368935"/>
            <wp:wrapTight wrapText="bothSides">
              <wp:wrapPolygon edited="0">
                <wp:start x="2071" y="-2381"/>
                <wp:lineTo x="-1695" y="-1852"/>
                <wp:lineTo x="-1695" y="22755"/>
                <wp:lineTo x="-1318" y="23814"/>
                <wp:lineTo x="942" y="25931"/>
                <wp:lineTo x="1130" y="26460"/>
                <wp:lineTo x="22410" y="26460"/>
                <wp:lineTo x="22598" y="25931"/>
                <wp:lineTo x="24670" y="23814"/>
                <wp:lineTo x="25046" y="19316"/>
                <wp:lineTo x="25235" y="1058"/>
                <wp:lineTo x="22598" y="-1852"/>
                <wp:lineTo x="21468" y="-2381"/>
                <wp:lineTo x="2071" y="-2381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DECEBE8" wp14:editId="5522CFDD">
            <wp:simplePos x="0" y="0"/>
            <wp:positionH relativeFrom="column">
              <wp:posOffset>1814830</wp:posOffset>
            </wp:positionH>
            <wp:positionV relativeFrom="paragraph">
              <wp:posOffset>551180</wp:posOffset>
            </wp:positionV>
            <wp:extent cx="2093595" cy="1569720"/>
            <wp:effectExtent l="171450" t="171450" r="382905" b="354330"/>
            <wp:wrapTight wrapText="bothSides">
              <wp:wrapPolygon edited="0">
                <wp:start x="2162" y="-2359"/>
                <wp:lineTo x="-1769" y="-1835"/>
                <wp:lineTo x="-1769" y="22544"/>
                <wp:lineTo x="-1376" y="23592"/>
                <wp:lineTo x="983" y="25689"/>
                <wp:lineTo x="1179" y="26214"/>
                <wp:lineTo x="22406" y="26214"/>
                <wp:lineTo x="22602" y="25689"/>
                <wp:lineTo x="24764" y="23592"/>
                <wp:lineTo x="25157" y="19136"/>
                <wp:lineTo x="25354" y="1049"/>
                <wp:lineTo x="22602" y="-1835"/>
                <wp:lineTo x="21423" y="-2359"/>
                <wp:lineTo x="2162" y="-2359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85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F6E">
        <w:tab/>
      </w:r>
      <w:r w:rsidR="00134F6E">
        <w:tab/>
      </w:r>
    </w:p>
    <w:p w:rsidR="00017DF2" w:rsidRDefault="00017DF2" w:rsidP="00017DF2">
      <w:pPr>
        <w:tabs>
          <w:tab w:val="left" w:pos="2525"/>
        </w:tabs>
      </w:pPr>
      <w:r w:rsidRPr="00017DF2">
        <w:rPr>
          <w:rFonts w:ascii="Angsana New" w:eastAsia="Calibri" w:hAnsi="Angsana New" w:cs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0329FC" wp14:editId="586E65FD">
                <wp:simplePos x="0" y="0"/>
                <wp:positionH relativeFrom="column">
                  <wp:posOffset>-749935</wp:posOffset>
                </wp:positionH>
                <wp:positionV relativeFrom="paragraph">
                  <wp:posOffset>-204470</wp:posOffset>
                </wp:positionV>
                <wp:extent cx="7091045" cy="878205"/>
                <wp:effectExtent l="0" t="0" r="33655" b="55245"/>
                <wp:wrapNone/>
                <wp:docPr id="23" name="สี่เหลี่ยมผืนผ้า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1045" cy="878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017DF2" w:rsidRPr="008D29E2" w:rsidRDefault="00017DF2" w:rsidP="00017D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ในวันที่ 17 สิงหาคม 2566 องค์การบริหารส่วนตำบลธารทอง ได้จัดกิจกรรมโครงการโรงเรียนผู้สูงอายุ "คนเฒ่า ธารทอง" ครั้งที่ 8 โดยมีกิจกรรม การทำเปลนอน</w:t>
                            </w: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การทำไม้กวาด และการทำดอกไม้จันทร์ จากล็อตเตอรี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 ศูนย์การเรียนรู้บ้านสันมะแฟน หมู่ที่ 6 บ้านสันมะแฟน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3" o:spid="_x0000_s1030" style="position:absolute;margin-left:-59.05pt;margin-top:-16.1pt;width:558.35pt;height:6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017DF2" w:rsidRPr="008D29E2" w:rsidRDefault="00017DF2" w:rsidP="00017D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ในวันที่ 17 สิงหาคม 2566 องค์การบริหารส่วนตำบลธารทอง ได้จัดกิจกรรมโครงการโรงเรียนผู้สูงอายุ "คนเฒ่า ธารทอง" ครั้งที่ 8 โดยมีกิจกรรม การทำเปลนอน</w:t>
                      </w: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การทำไม้กวาด และการทำดอกไม้จันทร์ จากล็อตเตอรี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ณ ศูนย์การเรียนรู้บ้านสันมะแฟน หมู่ที่ 6 บ้านสันมะแฟน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03CDDA24" wp14:editId="0B365652">
            <wp:simplePos x="0" y="0"/>
            <wp:positionH relativeFrom="column">
              <wp:posOffset>1685925</wp:posOffset>
            </wp:positionH>
            <wp:positionV relativeFrom="paragraph">
              <wp:posOffset>248920</wp:posOffset>
            </wp:positionV>
            <wp:extent cx="2219960" cy="1405890"/>
            <wp:effectExtent l="171450" t="171450" r="389890" b="365760"/>
            <wp:wrapTight wrapText="bothSides">
              <wp:wrapPolygon edited="0">
                <wp:start x="2039" y="-2634"/>
                <wp:lineTo x="-1668" y="-2049"/>
                <wp:lineTo x="-1668" y="22829"/>
                <wp:lineTo x="371" y="26049"/>
                <wp:lineTo x="1112" y="26927"/>
                <wp:lineTo x="22428" y="26927"/>
                <wp:lineTo x="23169" y="26049"/>
                <wp:lineTo x="25023" y="21659"/>
                <wp:lineTo x="25208" y="1171"/>
                <wp:lineTo x="22613" y="-2049"/>
                <wp:lineTo x="21501" y="-2634"/>
                <wp:lineTo x="2039" y="-2634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023.8.30_๒๓๐๘๓๐_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40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E9A46F4" wp14:editId="3FA0DD33">
            <wp:simplePos x="0" y="0"/>
            <wp:positionH relativeFrom="column">
              <wp:posOffset>-677545</wp:posOffset>
            </wp:positionH>
            <wp:positionV relativeFrom="paragraph">
              <wp:posOffset>248920</wp:posOffset>
            </wp:positionV>
            <wp:extent cx="2232025" cy="1410335"/>
            <wp:effectExtent l="171450" t="171450" r="377825" b="361315"/>
            <wp:wrapTight wrapText="bothSides">
              <wp:wrapPolygon edited="0">
                <wp:start x="2028" y="-2626"/>
                <wp:lineTo x="-1659" y="-2042"/>
                <wp:lineTo x="-1659" y="22757"/>
                <wp:lineTo x="369" y="25967"/>
                <wp:lineTo x="1106" y="26842"/>
                <wp:lineTo x="22307" y="26842"/>
                <wp:lineTo x="23044" y="25967"/>
                <wp:lineTo x="24888" y="21590"/>
                <wp:lineTo x="25072" y="1167"/>
                <wp:lineTo x="22491" y="-2042"/>
                <wp:lineTo x="21385" y="-2626"/>
                <wp:lineTo x="2028" y="-2626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023.8.30_๒๓๐๘๓๐_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41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952D036" wp14:editId="190A6390">
            <wp:simplePos x="0" y="0"/>
            <wp:positionH relativeFrom="column">
              <wp:posOffset>4096385</wp:posOffset>
            </wp:positionH>
            <wp:positionV relativeFrom="paragraph">
              <wp:posOffset>248920</wp:posOffset>
            </wp:positionV>
            <wp:extent cx="2232025" cy="1410335"/>
            <wp:effectExtent l="171450" t="171450" r="377825" b="361315"/>
            <wp:wrapTight wrapText="bothSides">
              <wp:wrapPolygon edited="0">
                <wp:start x="2028" y="-2626"/>
                <wp:lineTo x="-1659" y="-2042"/>
                <wp:lineTo x="-1659" y="22757"/>
                <wp:lineTo x="369" y="25967"/>
                <wp:lineTo x="1106" y="26842"/>
                <wp:lineTo x="22307" y="26842"/>
                <wp:lineTo x="23044" y="25967"/>
                <wp:lineTo x="24888" y="21590"/>
                <wp:lineTo x="25072" y="1167"/>
                <wp:lineTo x="22491" y="-2042"/>
                <wp:lineTo x="21385" y="-2626"/>
                <wp:lineTo x="2028" y="-2626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023.8.30_๒๓๐๘๓๐_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41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DF2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9A4AC7" wp14:editId="4033885D">
                <wp:simplePos x="0" y="0"/>
                <wp:positionH relativeFrom="column">
                  <wp:posOffset>-676275</wp:posOffset>
                </wp:positionH>
                <wp:positionV relativeFrom="paragraph">
                  <wp:posOffset>-2826385</wp:posOffset>
                </wp:positionV>
                <wp:extent cx="7091045" cy="878205"/>
                <wp:effectExtent l="0" t="0" r="33655" b="55245"/>
                <wp:wrapNone/>
                <wp:docPr id="19" name="สี่เหลี่ยมผืนผ้ามุมมน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1045" cy="878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017DF2" w:rsidRPr="008D29E2" w:rsidRDefault="00017DF2" w:rsidP="00017D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ในวันที่ 30 สิงหาคม 2566 เจ้าหน้าที่องค์การบริหารส่วนตำบลธารทอง ดำเนินงานตามโครงการพระราชดำริด้านสาธารณสุข โครงการปรับเปลี่ยนพฤติกรรมการบริโภคห่างไกลโรคเบาหวานและความดันโลหิตสูง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017D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ประจำปีงบประมาณ 2566 ณ บ้านน้ำลัด ม.3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31" style="position:absolute;margin-left:-53.25pt;margin-top:-222.55pt;width:558.35pt;height:6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017DF2" w:rsidRPr="008D29E2" w:rsidRDefault="00017DF2" w:rsidP="00017D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ในวันที่ 30 สิงหาคม 2566 เจ้าหน้าที่องค์การบริหารส่วนตำบลธารทอง ดำเนินงานตามโครงการพระราชดำริด้านสาธารณสุข โครงการปรับเปลี่ยนพฤติกรรมการบริโภคห่างไกลโรคเบาหวานและความดันโลหิตสูง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017D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ประจำปีงบประมาณ 2566 ณ บ้านน้ำลัด ม.3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017DF2" w:rsidRDefault="00017DF2" w:rsidP="00017DF2">
      <w:pPr>
        <w:tabs>
          <w:tab w:val="left" w:pos="2579"/>
          <w:tab w:val="left" w:pos="3067"/>
        </w:tabs>
      </w:pPr>
      <w:r>
        <w:tab/>
      </w:r>
      <w:r>
        <w:tab/>
      </w:r>
    </w:p>
    <w:p w:rsidR="00017DF2" w:rsidRDefault="00B2775A" w:rsidP="00017DF2">
      <w:r>
        <w:rPr>
          <w:noProof/>
        </w:rPr>
        <w:drawing>
          <wp:anchor distT="0" distB="0" distL="114300" distR="114300" simplePos="0" relativeHeight="251693056" behindDoc="0" locked="0" layoutInCell="1" allowOverlap="1" wp14:anchorId="6B712876" wp14:editId="6F2A16B3">
            <wp:simplePos x="0" y="0"/>
            <wp:positionH relativeFrom="column">
              <wp:posOffset>1742440</wp:posOffset>
            </wp:positionH>
            <wp:positionV relativeFrom="paragraph">
              <wp:posOffset>2765425</wp:posOffset>
            </wp:positionV>
            <wp:extent cx="2185670" cy="1642745"/>
            <wp:effectExtent l="171450" t="171450" r="386080" b="35750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448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2BB98D9" wp14:editId="11E38930">
            <wp:simplePos x="0" y="0"/>
            <wp:positionH relativeFrom="column">
              <wp:posOffset>-674370</wp:posOffset>
            </wp:positionH>
            <wp:positionV relativeFrom="paragraph">
              <wp:posOffset>2776855</wp:posOffset>
            </wp:positionV>
            <wp:extent cx="2185670" cy="1642745"/>
            <wp:effectExtent l="171450" t="171450" r="386080" b="35750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470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112AD6F" wp14:editId="2494619A">
            <wp:simplePos x="0" y="0"/>
            <wp:positionH relativeFrom="column">
              <wp:posOffset>4104640</wp:posOffset>
            </wp:positionH>
            <wp:positionV relativeFrom="paragraph">
              <wp:posOffset>2781300</wp:posOffset>
            </wp:positionV>
            <wp:extent cx="2160905" cy="1621155"/>
            <wp:effectExtent l="171450" t="171450" r="372745" b="360045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445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DF2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C09C03" wp14:editId="1F2DF316">
                <wp:simplePos x="0" y="0"/>
                <wp:positionH relativeFrom="column">
                  <wp:posOffset>-2421874</wp:posOffset>
                </wp:positionH>
                <wp:positionV relativeFrom="paragraph">
                  <wp:posOffset>-230942</wp:posOffset>
                </wp:positionV>
                <wp:extent cx="7091045" cy="653143"/>
                <wp:effectExtent l="0" t="0" r="33655" b="52070"/>
                <wp:wrapNone/>
                <wp:docPr id="27" name="สี่เหลี่ยมผืนผ้ามุมมน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1045" cy="6531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B2775A" w:rsidRPr="008D29E2" w:rsidRDefault="00B2775A" w:rsidP="00B277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77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การประชุมสภาอบต.ธารทอง สมัยสามัญ สมัยที่ 3 ครั้งที่ 2 ประจำปี 2566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B277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 ห้องประชุมสภาอบต.ธารทอง วันที่ 25 สิงหาคม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7" o:spid="_x0000_s1032" style="position:absolute;margin-left:-190.7pt;margin-top:-18.2pt;width:558.35pt;height:51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B2775A" w:rsidRPr="008D29E2" w:rsidRDefault="00B2775A" w:rsidP="00B277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2775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การประชุมสภาอบต.ธารทอง สมัยสามัญ สมัยที่ 3 ครั้งที่ 2 ประจำปี 2566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B2775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ณ ห้องประชุมสภาอบต.ธารทอง วันที่ 25 สิงหาคม 2566</w:t>
                      </w:r>
                    </w:p>
                  </w:txbxContent>
                </v:textbox>
              </v:roundrect>
            </w:pict>
          </mc:Fallback>
        </mc:AlternateContent>
      </w:r>
      <w:r w:rsidR="00017DF2">
        <w:rPr>
          <w:noProof/>
        </w:rPr>
        <w:drawing>
          <wp:anchor distT="0" distB="0" distL="114300" distR="114300" simplePos="0" relativeHeight="251687936" behindDoc="1" locked="0" layoutInCell="1" allowOverlap="1" wp14:anchorId="40D35E38" wp14:editId="07D27246">
            <wp:simplePos x="0" y="0"/>
            <wp:positionH relativeFrom="column">
              <wp:posOffset>4039870</wp:posOffset>
            </wp:positionH>
            <wp:positionV relativeFrom="paragraph">
              <wp:posOffset>193040</wp:posOffset>
            </wp:positionV>
            <wp:extent cx="2216785" cy="1661795"/>
            <wp:effectExtent l="171450" t="171450" r="374015" b="357505"/>
            <wp:wrapTight wrapText="bothSides">
              <wp:wrapPolygon edited="0">
                <wp:start x="2042" y="-2229"/>
                <wp:lineTo x="-1671" y="-1733"/>
                <wp:lineTo x="-1485" y="22533"/>
                <wp:lineTo x="1114" y="25999"/>
                <wp:lineTo x="22274" y="25999"/>
                <wp:lineTo x="22460" y="25504"/>
                <wp:lineTo x="24687" y="22285"/>
                <wp:lineTo x="25059" y="990"/>
                <wp:lineTo x="22460" y="-1733"/>
                <wp:lineTo x="21346" y="-2229"/>
                <wp:lineTo x="2042" y="-2229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4242447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DF2">
        <w:rPr>
          <w:noProof/>
        </w:rPr>
        <w:drawing>
          <wp:anchor distT="0" distB="0" distL="114300" distR="114300" simplePos="0" relativeHeight="251686912" behindDoc="1" locked="0" layoutInCell="1" allowOverlap="1" wp14:anchorId="2F76986F" wp14:editId="73C2AC38">
            <wp:simplePos x="0" y="0"/>
            <wp:positionH relativeFrom="column">
              <wp:posOffset>1709420</wp:posOffset>
            </wp:positionH>
            <wp:positionV relativeFrom="paragraph">
              <wp:posOffset>205105</wp:posOffset>
            </wp:positionV>
            <wp:extent cx="2200910" cy="1650365"/>
            <wp:effectExtent l="171450" t="171450" r="389890" b="368935"/>
            <wp:wrapTight wrapText="bothSides">
              <wp:wrapPolygon edited="0">
                <wp:start x="2057" y="-2244"/>
                <wp:lineTo x="-1683" y="-1745"/>
                <wp:lineTo x="-1496" y="22689"/>
                <wp:lineTo x="1122" y="26179"/>
                <wp:lineTo x="22435" y="26179"/>
                <wp:lineTo x="22622" y="25681"/>
                <wp:lineTo x="24866" y="22439"/>
                <wp:lineTo x="25239" y="997"/>
                <wp:lineTo x="22622" y="-1745"/>
                <wp:lineTo x="21500" y="-2244"/>
                <wp:lineTo x="2057" y="-2244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4316173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DF2">
        <w:rPr>
          <w:noProof/>
        </w:rPr>
        <w:drawing>
          <wp:anchor distT="0" distB="0" distL="114300" distR="114300" simplePos="0" relativeHeight="251685888" behindDoc="1" locked="0" layoutInCell="1" allowOverlap="1" wp14:anchorId="0E55CEA4" wp14:editId="0CE52B72">
            <wp:simplePos x="0" y="0"/>
            <wp:positionH relativeFrom="column">
              <wp:posOffset>-677545</wp:posOffset>
            </wp:positionH>
            <wp:positionV relativeFrom="paragraph">
              <wp:posOffset>204470</wp:posOffset>
            </wp:positionV>
            <wp:extent cx="2232025" cy="1673860"/>
            <wp:effectExtent l="171450" t="171450" r="377825" b="364490"/>
            <wp:wrapTight wrapText="bothSides">
              <wp:wrapPolygon edited="0">
                <wp:start x="2028" y="-2212"/>
                <wp:lineTo x="-1659" y="-1721"/>
                <wp:lineTo x="-1659" y="22616"/>
                <wp:lineTo x="1106" y="26058"/>
                <wp:lineTo x="22307" y="26058"/>
                <wp:lineTo x="22491" y="25566"/>
                <wp:lineTo x="24888" y="22124"/>
                <wp:lineTo x="25072" y="983"/>
                <wp:lineTo x="22491" y="-1721"/>
                <wp:lineTo x="21385" y="-2212"/>
                <wp:lineTo x="2028" y="-2212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4316168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75A" w:rsidRDefault="00B2775A" w:rsidP="00B2775A">
      <w:pPr>
        <w:tabs>
          <w:tab w:val="left" w:pos="2712"/>
          <w:tab w:val="left" w:pos="3048"/>
        </w:tabs>
      </w:pPr>
      <w:r w:rsidRPr="00B2775A">
        <w:rPr>
          <w:noProof/>
        </w:rPr>
        <w:drawing>
          <wp:anchor distT="0" distB="0" distL="114300" distR="114300" simplePos="0" relativeHeight="251699200" behindDoc="0" locked="0" layoutInCell="1" allowOverlap="1" wp14:anchorId="6D8D3895" wp14:editId="5DC0B04D">
            <wp:simplePos x="0" y="0"/>
            <wp:positionH relativeFrom="column">
              <wp:posOffset>-520065</wp:posOffset>
            </wp:positionH>
            <wp:positionV relativeFrom="paragraph">
              <wp:posOffset>2054225</wp:posOffset>
            </wp:positionV>
            <wp:extent cx="1777365" cy="735965"/>
            <wp:effectExtent l="0" t="0" r="0" b="6985"/>
            <wp:wrapNone/>
            <wp:docPr id="35" name="รูปภาพ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75A">
        <w:rPr>
          <w:noProof/>
        </w:rPr>
        <w:drawing>
          <wp:anchor distT="0" distB="0" distL="114300" distR="114300" simplePos="0" relativeHeight="251695104" behindDoc="0" locked="0" layoutInCell="1" allowOverlap="1" wp14:anchorId="443863B2" wp14:editId="425588D1">
            <wp:simplePos x="0" y="0"/>
            <wp:positionH relativeFrom="column">
              <wp:posOffset>-4927254</wp:posOffset>
            </wp:positionH>
            <wp:positionV relativeFrom="paragraph">
              <wp:posOffset>2059049</wp:posOffset>
            </wp:positionV>
            <wp:extent cx="4168239" cy="1769424"/>
            <wp:effectExtent l="190500" t="190500" r="194310" b="193040"/>
            <wp:wrapNone/>
            <wp:docPr id="31" name="รูปภาพ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026" cy="176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DF2">
        <w:tab/>
      </w:r>
    </w:p>
    <w:p w:rsidR="00B2775A" w:rsidRDefault="00B2775A" w:rsidP="00B2775A">
      <w:pPr>
        <w:tabs>
          <w:tab w:val="left" w:pos="2712"/>
          <w:tab w:val="left" w:pos="3048"/>
        </w:tabs>
      </w:pPr>
      <w:r w:rsidRPr="00B2775A">
        <w:rPr>
          <w:noProof/>
        </w:rPr>
        <w:drawing>
          <wp:anchor distT="0" distB="0" distL="114300" distR="114300" simplePos="0" relativeHeight="251696128" behindDoc="0" locked="0" layoutInCell="1" allowOverlap="1" wp14:anchorId="4806DF69" wp14:editId="4AB5A01A">
            <wp:simplePos x="0" y="0"/>
            <wp:positionH relativeFrom="column">
              <wp:posOffset>4195445</wp:posOffset>
            </wp:positionH>
            <wp:positionV relativeFrom="paragraph">
              <wp:posOffset>170180</wp:posOffset>
            </wp:positionV>
            <wp:extent cx="1947545" cy="990600"/>
            <wp:effectExtent l="0" t="0" r="0" b="0"/>
            <wp:wrapNone/>
            <wp:docPr id="32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75A">
        <w:rPr>
          <w:noProof/>
        </w:rPr>
        <w:drawing>
          <wp:anchor distT="0" distB="0" distL="114300" distR="114300" simplePos="0" relativeHeight="251697152" behindDoc="0" locked="0" layoutInCell="1" allowOverlap="1" wp14:anchorId="0B7557E1" wp14:editId="2FB8F85B">
            <wp:simplePos x="0" y="0"/>
            <wp:positionH relativeFrom="column">
              <wp:posOffset>2705735</wp:posOffset>
            </wp:positionH>
            <wp:positionV relativeFrom="paragraph">
              <wp:posOffset>1058545</wp:posOffset>
            </wp:positionV>
            <wp:extent cx="4057650" cy="1042670"/>
            <wp:effectExtent l="0" t="0" r="0" b="0"/>
            <wp:wrapNone/>
            <wp:docPr id="33" name="รูปภาพ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75A">
        <w:rPr>
          <w:noProof/>
        </w:rPr>
        <w:drawing>
          <wp:anchor distT="0" distB="0" distL="114300" distR="114300" simplePos="0" relativeHeight="251698176" behindDoc="0" locked="0" layoutInCell="1" allowOverlap="1" wp14:anchorId="06E09B45" wp14:editId="71B16993">
            <wp:simplePos x="0" y="0"/>
            <wp:positionH relativeFrom="column">
              <wp:posOffset>-1171575</wp:posOffset>
            </wp:positionH>
            <wp:positionV relativeFrom="paragraph">
              <wp:posOffset>1062990</wp:posOffset>
            </wp:positionV>
            <wp:extent cx="4200525" cy="1038225"/>
            <wp:effectExtent l="0" t="0" r="0" b="0"/>
            <wp:wrapNone/>
            <wp:docPr id="34" name="รูปภาพ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Pr="00777C92" w:rsidRDefault="0049460C" w:rsidP="00B2775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5.9pt;margin-top:-30.8pt;width:75pt;height:86.25pt;z-index:251703296" fillcolor="window">
            <v:imagedata r:id="rId28" o:title=""/>
          </v:shape>
          <o:OLEObject Type="Embed" ProgID="Word.Picture.8" ShapeID="_x0000_s1026" DrawAspect="Content" ObjectID="_1764577201" r:id="rId29"/>
        </w:pict>
      </w:r>
    </w:p>
    <w:p w:rsidR="00B2775A" w:rsidRPr="00777C92" w:rsidRDefault="00B2775A" w:rsidP="00B2775A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2775A" w:rsidRPr="00777C92" w:rsidRDefault="00B2775A" w:rsidP="00B2775A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77C9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ชร </w:t>
      </w:r>
      <w:r w:rsidRPr="00777C92">
        <w:rPr>
          <w:rFonts w:ascii="TH SarabunIT๙" w:eastAsia="Times New Roman" w:hAnsi="TH SarabunIT๙" w:cs="TH SarabunIT๙"/>
          <w:sz w:val="32"/>
          <w:szCs w:val="32"/>
        </w:rPr>
        <w:t>7720</w:t>
      </w:r>
      <w:r w:rsidRPr="00777C92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777C92">
        <w:rPr>
          <w:rFonts w:ascii="TH SarabunIT๙" w:eastAsia="Times New Roman" w:hAnsi="TH SarabunIT๙" w:cs="TH SarabunIT๙"/>
          <w:sz w:val="32"/>
          <w:szCs w:val="32"/>
        </w:rPr>
        <w:t xml:space="preserve"> / </w:t>
      </w:r>
      <w:r w:rsidRPr="00777C92">
        <w:rPr>
          <w:rFonts w:ascii="TH SarabunIT๙" w:eastAsia="Times New Roman" w:hAnsi="TH SarabunIT๙" w:cs="TH SarabunIT๙"/>
          <w:sz w:val="32"/>
          <w:szCs w:val="32"/>
          <w:cs/>
        </w:rPr>
        <w:t>ว</w:t>
      </w:r>
      <w:r w:rsidR="00FC7BC8">
        <w:rPr>
          <w:rFonts w:ascii="TH SarabunIT๙" w:eastAsia="Times New Roman" w:hAnsi="TH SarabunIT๙" w:cs="TH SarabunIT๙"/>
          <w:sz w:val="32"/>
          <w:szCs w:val="32"/>
        </w:rPr>
        <w:t>745</w:t>
      </w:r>
      <w:r w:rsidRPr="00777C92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   </w:t>
      </w:r>
      <w:r w:rsidRPr="00777C92">
        <w:rPr>
          <w:rFonts w:ascii="TH SarabunIT๙" w:eastAsia="Times New Roman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777C92">
        <w:rPr>
          <w:rFonts w:ascii="TH SarabunIT๙" w:eastAsia="Times New Roman" w:hAnsi="TH SarabunIT๙" w:cs="TH SarabunIT๙" w:hint="cs"/>
          <w:sz w:val="32"/>
          <w:szCs w:val="32"/>
          <w:cs/>
        </w:rPr>
        <w:t>ที่ทำการ</w:t>
      </w:r>
      <w:r w:rsidRPr="00777C9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องค์การบริหารส่วนตำบลธารทอง</w:t>
      </w:r>
    </w:p>
    <w:p w:rsidR="00B2775A" w:rsidRPr="00777C92" w:rsidRDefault="00B2775A" w:rsidP="00B2775A">
      <w:pPr>
        <w:spacing w:after="0" w:line="240" w:lineRule="auto"/>
        <w:ind w:left="504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777C92">
        <w:rPr>
          <w:rFonts w:ascii="TH SarabunIT๙" w:eastAsia="Times New Roman" w:hAnsi="TH SarabunIT๙" w:cs="TH SarabunIT๙"/>
          <w:sz w:val="32"/>
          <w:szCs w:val="32"/>
          <w:cs/>
        </w:rPr>
        <w:t xml:space="preserve">ถนนพหลโยธิน  ชร  57250  </w:t>
      </w:r>
    </w:p>
    <w:p w:rsidR="00B2775A" w:rsidRPr="00777C92" w:rsidRDefault="00B2775A" w:rsidP="00B2775A">
      <w:pPr>
        <w:spacing w:before="240" w:after="0" w:line="240" w:lineRule="auto"/>
        <w:ind w:left="3600" w:firstLine="72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FC7BC8">
        <w:rPr>
          <w:rFonts w:ascii="TH SarabunIT๙" w:eastAsia="Cordia New" w:hAnsi="TH SarabunIT๙" w:cs="TH SarabunIT๙"/>
          <w:sz w:val="32"/>
          <w:szCs w:val="32"/>
        </w:rPr>
        <w:t xml:space="preserve">8 </w:t>
      </w:r>
      <w:r w:rsidR="00FC7BC8">
        <w:rPr>
          <w:rFonts w:ascii="TH SarabunIT๙" w:eastAsia="Cordia New" w:hAnsi="TH SarabunIT๙" w:cs="TH SarabunIT๙" w:hint="cs"/>
          <w:sz w:val="32"/>
          <w:szCs w:val="32"/>
          <w:cs/>
        </w:rPr>
        <w:t>กันยายน</w:t>
      </w:r>
      <w:r w:rsidRPr="00777C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2566</w:t>
      </w:r>
    </w:p>
    <w:p w:rsidR="00B2775A" w:rsidRPr="00777C92" w:rsidRDefault="00B2775A" w:rsidP="00B2775A">
      <w:pPr>
        <w:spacing w:before="240" w:after="0" w:line="240" w:lineRule="auto"/>
        <w:ind w:left="720" w:hanging="720"/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เรื่อง     ขอความอนุเคราะห์ประชาสัมพันธ์</w:t>
      </w:r>
      <w:r w:rsidRPr="00777C92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จดหมาย</w:t>
      </w: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ข่าว</w:t>
      </w:r>
      <w:r w:rsidRPr="00777C92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 xml:space="preserve"> </w:t>
      </w:r>
    </w:p>
    <w:p w:rsidR="00B2775A" w:rsidRPr="00777C92" w:rsidRDefault="00B2775A" w:rsidP="00B2775A">
      <w:pPr>
        <w:spacing w:before="240"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เรียน    นายกเทศมนตรีตำบลเมืองพาน/นายกเทศมนตรีตำบลสันมะเค็ด/นายกองค์การบริหารส่วนตำบลทุกแห่ง</w:t>
      </w:r>
    </w:p>
    <w:p w:rsidR="00B2775A" w:rsidRPr="00777C92" w:rsidRDefault="00B2775A" w:rsidP="00B2775A">
      <w:pPr>
        <w:spacing w:before="240" w:after="0" w:line="240" w:lineRule="auto"/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สิ่งที่ส่งมาด้วย</w:t>
      </w: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ab/>
      </w:r>
      <w:r w:rsidRPr="00777C92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จดหมาย</w:t>
      </w: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ข่าว</w:t>
      </w:r>
      <w:r w:rsidRPr="00777C92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องค์การบริหารส่วนตำบลธารทอง</w:t>
      </w: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ab/>
        <w:t>จำนวน  1  ชุด</w:t>
      </w:r>
    </w:p>
    <w:p w:rsidR="00B2775A" w:rsidRPr="00777C92" w:rsidRDefault="00B2775A" w:rsidP="00B2775A">
      <w:pPr>
        <w:spacing w:before="240"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</w:rPr>
        <w:t>ด้วย องค์การบริหารส่วนตำบลธารทอง อำเภอพาน จังหวัดเชียงราย ได้จัดทำ</w:t>
      </w:r>
      <w:r w:rsidRPr="00777C92">
        <w:rPr>
          <w:rFonts w:ascii="TH SarabunIT๙" w:eastAsia="Cordia New" w:hAnsi="TH SarabunIT๙" w:cs="TH SarabunIT๙" w:hint="cs"/>
          <w:sz w:val="32"/>
          <w:szCs w:val="32"/>
          <w:cs/>
        </w:rPr>
        <w:t>จดหมายข่าว</w:t>
      </w:r>
      <w:r w:rsidRPr="00777C92">
        <w:rPr>
          <w:rFonts w:ascii="TH SarabunIT๙" w:eastAsia="Cordia New" w:hAnsi="TH SarabunIT๙" w:cs="TH SarabunIT๙"/>
          <w:sz w:val="32"/>
          <w:szCs w:val="32"/>
          <w:cs/>
        </w:rPr>
        <w:t xml:space="preserve"> องค์การบริหารส่วนตำบลธารทอง ประจำเดือน </w:t>
      </w:r>
      <w:r w:rsidR="00FC7BC8">
        <w:rPr>
          <w:rFonts w:ascii="TH SarabunIT๙" w:eastAsia="Cordia New" w:hAnsi="TH SarabunIT๙" w:cs="TH SarabunIT๙" w:hint="cs"/>
          <w:sz w:val="32"/>
          <w:szCs w:val="32"/>
          <w:cs/>
        </w:rPr>
        <w:t>สิงหา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คม </w:t>
      </w:r>
      <w:r w:rsidRPr="00777C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2566 </w:t>
      </w:r>
      <w:r w:rsidRPr="00777C92">
        <w:rPr>
          <w:rFonts w:ascii="TH SarabunIT๙" w:eastAsia="Cordia New" w:hAnsi="TH SarabunIT๙" w:cs="TH SarabunIT๙"/>
          <w:sz w:val="32"/>
          <w:szCs w:val="32"/>
          <w:cs/>
        </w:rPr>
        <w:t>โดยมีวัตถุประสงค์เพื่อประชาสัมพันธ์ผลการปฏิบัติงานกิจกรรมต่างๆ ขององค์การบริหารส่วนตำบลธารทองที่ผ่านมา</w:t>
      </w:r>
    </w:p>
    <w:p w:rsidR="00B2775A" w:rsidRPr="00777C92" w:rsidRDefault="00B2775A" w:rsidP="00B2775A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77C92">
        <w:rPr>
          <w:rFonts w:ascii="TH SarabunIT๙" w:eastAsia="Cordia New" w:hAnsi="TH SarabunIT๙" w:cs="TH SarabunIT๙"/>
          <w:sz w:val="28"/>
          <w:cs/>
        </w:rPr>
        <w:tab/>
      </w:r>
      <w:r w:rsidRPr="00777C92">
        <w:rPr>
          <w:rFonts w:ascii="TH SarabunIT๙" w:eastAsia="Cordia New" w:hAnsi="TH SarabunIT๙" w:cs="TH SarabunIT๙"/>
          <w:sz w:val="28"/>
          <w:cs/>
        </w:rPr>
        <w:tab/>
      </w:r>
      <w:r w:rsidRPr="00777C92">
        <w:rPr>
          <w:rFonts w:ascii="TH SarabunIT๙" w:eastAsia="Cordia New" w:hAnsi="TH SarabunIT๙" w:cs="TH SarabunIT๙"/>
          <w:sz w:val="32"/>
          <w:szCs w:val="32"/>
          <w:cs/>
        </w:rPr>
        <w:t>ในการนี้ องค์การบริหารส่วนตำบลธารทอง จึงขอความอนุเคราะห์ประชาสัมพันธ์เผยแพร่ข่าวสารและให้ประชาชนทั่วไปได้รับทราบข้อมูลโดยทั่วกัน หวังเป็นอย่างยิ่งที่จะได้รับความอนุเคราะห์จากท่าน และขอขอบคุณมา  ณ  โอกาสนี้</w:t>
      </w:r>
    </w:p>
    <w:p w:rsidR="00B2775A" w:rsidRPr="00777C92" w:rsidRDefault="00B2775A" w:rsidP="00B2775A">
      <w:pPr>
        <w:spacing w:before="240"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จึงเรียนมาเพื่อโปรดพิจารณาประชาสัมพันธ์</w:t>
      </w:r>
    </w:p>
    <w:p w:rsidR="00B2775A" w:rsidRPr="00777C92" w:rsidRDefault="00B2775A" w:rsidP="00B2775A">
      <w:pPr>
        <w:spacing w:before="240"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777C9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777C9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777C9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777C9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                     </w:t>
      </w:r>
    </w:p>
    <w:p w:rsidR="00B2775A" w:rsidRPr="00777C92" w:rsidRDefault="00B2775A" w:rsidP="00B2775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4260BFD2" wp14:editId="14ABA625">
            <wp:simplePos x="0" y="0"/>
            <wp:positionH relativeFrom="column">
              <wp:posOffset>2129790</wp:posOffset>
            </wp:positionH>
            <wp:positionV relativeFrom="paragraph">
              <wp:posOffset>141605</wp:posOffset>
            </wp:positionV>
            <wp:extent cx="1513840" cy="828040"/>
            <wp:effectExtent l="0" t="0" r="0" b="0"/>
            <wp:wrapTight wrapText="bothSides">
              <wp:wrapPolygon edited="0">
                <wp:start x="13047" y="5466"/>
                <wp:lineTo x="5436" y="6957"/>
                <wp:lineTo x="1087" y="11926"/>
                <wp:lineTo x="1631" y="15902"/>
                <wp:lineTo x="6795" y="18387"/>
                <wp:lineTo x="13591" y="18387"/>
                <wp:lineTo x="14134" y="17393"/>
                <wp:lineTo x="14950" y="14411"/>
                <wp:lineTo x="18755" y="13417"/>
                <wp:lineTo x="19027" y="6957"/>
                <wp:lineTo x="16309" y="5466"/>
                <wp:lineTo x="13047" y="5466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ขอแสดงความนับถือ</w:t>
      </w:r>
    </w:p>
    <w:p w:rsidR="00B2775A" w:rsidRPr="00777C92" w:rsidRDefault="00B2775A" w:rsidP="00B2775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B2775A" w:rsidRPr="00777C92" w:rsidRDefault="00B2775A" w:rsidP="00B2775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B2775A" w:rsidRPr="00777C92" w:rsidRDefault="00B2775A" w:rsidP="00B2775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B2775A" w:rsidRPr="00777C92" w:rsidRDefault="00B2775A" w:rsidP="00B2775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(นาย</w:t>
      </w:r>
      <w:r w:rsidRPr="00777C92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พัว    ทองเจริญ</w:t>
      </w: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)</w:t>
      </w:r>
    </w:p>
    <w:p w:rsidR="00B2775A" w:rsidRPr="00777C92" w:rsidRDefault="00B2775A" w:rsidP="00B2775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นายกองค์การบริหารส่วนตำบลธารทอง</w:t>
      </w:r>
    </w:p>
    <w:p w:rsidR="00B2775A" w:rsidRPr="00777C92" w:rsidRDefault="00B2775A" w:rsidP="00B2775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>
        <w:rPr>
          <w:rFonts w:ascii="Cordia New" w:eastAsia="Times New Roman" w:hAnsi="Cordia New" w:cs="Angsana New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18119E87" wp14:editId="76FB66A6">
            <wp:simplePos x="0" y="0"/>
            <wp:positionH relativeFrom="column">
              <wp:posOffset>9525</wp:posOffset>
            </wp:positionH>
            <wp:positionV relativeFrom="paragraph">
              <wp:posOffset>83185</wp:posOffset>
            </wp:positionV>
            <wp:extent cx="1094740" cy="1094740"/>
            <wp:effectExtent l="0" t="0" r="0" b="0"/>
            <wp:wrapSquare wrapText="bothSides"/>
            <wp:docPr id="38" name="รูปภาพ 38" descr="92dfa8f8f155c4117e7fff620a3d3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2dfa8f8f155c4117e7fff620a3d3f7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75A" w:rsidRPr="00777C92" w:rsidRDefault="00B2775A" w:rsidP="00B2775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B2775A" w:rsidRPr="00777C92" w:rsidRDefault="00B2775A" w:rsidP="00B2775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B2775A" w:rsidRPr="00777C92" w:rsidRDefault="00B2775A" w:rsidP="00B2775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B2775A" w:rsidRPr="00777C92" w:rsidRDefault="00B2775A" w:rsidP="00B2775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B2775A" w:rsidRPr="00777C92" w:rsidRDefault="00B2775A" w:rsidP="00B2775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9DE4B1" wp14:editId="355B33D7">
                <wp:simplePos x="0" y="0"/>
                <wp:positionH relativeFrom="column">
                  <wp:posOffset>-1666875</wp:posOffset>
                </wp:positionH>
                <wp:positionV relativeFrom="paragraph">
                  <wp:posOffset>29845</wp:posOffset>
                </wp:positionV>
                <wp:extent cx="2333625" cy="295910"/>
                <wp:effectExtent l="0" t="127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75A" w:rsidRPr="00A4065F" w:rsidRDefault="00B2775A" w:rsidP="00B2775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4065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จดหมายข่าวประจำเดือน </w:t>
                            </w:r>
                            <w:r w:rsidR="004946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สิงหาคม</w:t>
                            </w:r>
                            <w:bookmarkStart w:id="0" w:name="_GoBack"/>
                            <w:bookmarkEnd w:id="0"/>
                            <w:r w:rsidRPr="00A4065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3" type="#_x0000_t202" style="position:absolute;margin-left:-131.25pt;margin-top:2.35pt;width:183.75pt;height:23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" filled="f" stroked="f">
                <v:textbox>
                  <w:txbxContent>
                    <w:p w:rsidR="00B2775A" w:rsidRPr="00A4065F" w:rsidRDefault="00B2775A" w:rsidP="00B2775A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4065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จดหมายข่าวประจำเดือน </w:t>
                      </w:r>
                      <w:r w:rsidR="0049460C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สิงหาคม</w:t>
                      </w:r>
                      <w:bookmarkStart w:id="1" w:name="_GoBack"/>
                      <w:bookmarkEnd w:id="1"/>
                      <w:r w:rsidRPr="00A4065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</w:p>
    <w:p w:rsidR="00B2775A" w:rsidRPr="00777C92" w:rsidRDefault="00B2775A" w:rsidP="00B2775A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lang w:eastAsia="x-none"/>
        </w:rPr>
      </w:pPr>
    </w:p>
    <w:p w:rsidR="00B2775A" w:rsidRPr="00777C92" w:rsidRDefault="00B2775A" w:rsidP="00B2775A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สำนักงานปลัด</w:t>
      </w:r>
    </w:p>
    <w:p w:rsidR="00B2775A" w:rsidRPr="00777C92" w:rsidRDefault="00B2775A" w:rsidP="00B2775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</w:rPr>
        <w:t xml:space="preserve">โทร. </w:t>
      </w:r>
      <w:r w:rsidRPr="00777C92">
        <w:rPr>
          <w:rFonts w:ascii="TH SarabunIT๙" w:eastAsia="Cordia New" w:hAnsi="TH SarabunIT๙" w:cs="TH SarabunIT๙"/>
          <w:sz w:val="32"/>
          <w:szCs w:val="32"/>
        </w:rPr>
        <w:t>0</w:t>
      </w:r>
      <w:r w:rsidRPr="00777C92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777C92">
        <w:rPr>
          <w:rFonts w:ascii="TH SarabunIT๙" w:eastAsia="Cordia New" w:hAnsi="TH SarabunIT๙" w:cs="TH SarabunIT๙"/>
          <w:sz w:val="32"/>
          <w:szCs w:val="32"/>
        </w:rPr>
        <w:t>5366</w:t>
      </w:r>
      <w:r w:rsidRPr="00777C92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777C92">
        <w:rPr>
          <w:rFonts w:ascii="TH SarabunIT๙" w:eastAsia="Cordia New" w:hAnsi="TH SarabunIT๙" w:cs="TH SarabunIT๙"/>
          <w:sz w:val="32"/>
          <w:szCs w:val="32"/>
        </w:rPr>
        <w:t xml:space="preserve">6151 </w:t>
      </w:r>
    </w:p>
    <w:p w:rsidR="00B2775A" w:rsidRPr="00777C92" w:rsidRDefault="00B2775A" w:rsidP="00B2775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77C92">
        <w:rPr>
          <w:rFonts w:ascii="TH SarabunIT๙" w:eastAsia="Cordia New" w:hAnsi="TH SarabunIT๙" w:cs="TH SarabunIT๙"/>
          <w:sz w:val="32"/>
          <w:szCs w:val="32"/>
          <w:cs/>
        </w:rPr>
        <w:t>โทรสาร. 0  5366  6991</w:t>
      </w: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</w:p>
    <w:p w:rsidR="00B2775A" w:rsidRDefault="00B2775A" w:rsidP="00B2775A">
      <w:pPr>
        <w:tabs>
          <w:tab w:val="left" w:pos="2712"/>
          <w:tab w:val="left" w:pos="3048"/>
        </w:tabs>
      </w:pPr>
      <w:r>
        <w:tab/>
      </w:r>
    </w:p>
    <w:p w:rsidR="00CE2601" w:rsidRPr="00B2775A" w:rsidRDefault="00B2775A" w:rsidP="00B2775A">
      <w:pPr>
        <w:tabs>
          <w:tab w:val="left" w:pos="1047"/>
        </w:tabs>
      </w:pPr>
      <w:r>
        <w:tab/>
      </w:r>
    </w:p>
    <w:sectPr w:rsidR="00CE2601" w:rsidRPr="00B277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 TamnanthaiSP">
    <w:panose1 w:val="020B0604020202020204"/>
    <w:charset w:val="DE"/>
    <w:family w:val="swiss"/>
    <w:pitch w:val="variable"/>
    <w:sig w:usb0="81000003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F6E"/>
    <w:rsid w:val="00017DF2"/>
    <w:rsid w:val="00134F6E"/>
    <w:rsid w:val="0049460C"/>
    <w:rsid w:val="007242B4"/>
    <w:rsid w:val="00B2775A"/>
    <w:rsid w:val="00CE2601"/>
    <w:rsid w:val="00EB5A05"/>
    <w:rsid w:val="00FC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F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4F6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F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4F6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4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w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2023-12-20T04:33:00Z</cp:lastPrinted>
  <dcterms:created xsi:type="dcterms:W3CDTF">2023-12-20T03:59:00Z</dcterms:created>
  <dcterms:modified xsi:type="dcterms:W3CDTF">2023-12-20T04:34:00Z</dcterms:modified>
</cp:coreProperties>
</file>