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56595" w:rsidRPr="00A05284" w:rsidRDefault="009B5CFF" w:rsidP="00456595">
      <w:pPr>
        <w:rPr>
          <w:rFonts w:ascii="Cordia New" w:hAnsi="Cordia New" w:cs="Cordia New"/>
          <w:cs/>
        </w:rPr>
      </w:pPr>
      <w:r w:rsidRPr="00CA18D3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B81A9E" wp14:editId="79E21D80">
                <wp:simplePos x="0" y="0"/>
                <wp:positionH relativeFrom="column">
                  <wp:posOffset>-1824990</wp:posOffset>
                </wp:positionH>
                <wp:positionV relativeFrom="paragraph">
                  <wp:posOffset>2390140</wp:posOffset>
                </wp:positionV>
                <wp:extent cx="2062480" cy="55372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480" cy="55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595" w:rsidRPr="00381558" w:rsidRDefault="00456595" w:rsidP="0045659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3815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นาย</w:t>
                            </w:r>
                            <w:proofErr w:type="spellStart"/>
                            <w:r w:rsidRPr="003815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ณัท</w:t>
                            </w:r>
                            <w:proofErr w:type="spellEnd"/>
                            <w:r w:rsidRPr="003815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พงศ์  ปุรารัตน์</w:t>
                            </w:r>
                            <w:r w:rsidRPr="003815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br/>
                              <w:t>นายกองค์การบริหารส่วนตำบลธารทอง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143.7pt;margin-top:188.2pt;width:162.4pt;height:43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" filled="f" stroked="f" strokeweight=".5pt">
                <v:textbox>
                  <w:txbxContent>
                    <w:p w:rsidR="00456595" w:rsidRPr="00381558" w:rsidRDefault="00456595" w:rsidP="0045659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 w:rsidRPr="00381558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นาย</w:t>
                      </w:r>
                      <w:proofErr w:type="spellStart"/>
                      <w:r w:rsidRPr="00381558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ณัท</w:t>
                      </w:r>
                      <w:proofErr w:type="spellEnd"/>
                      <w:r w:rsidRPr="00381558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พงศ์  ปุรารัตน์</w:t>
                      </w:r>
                      <w:r w:rsidRPr="00381558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br/>
                        <w:t>นายกองค์การบริหารส่วนตำบลธารทอง</w:t>
                      </w:r>
                    </w:p>
                  </w:txbxContent>
                </v:textbox>
              </v:shape>
            </w:pict>
          </mc:Fallback>
        </mc:AlternateContent>
      </w:r>
      <w:r w:rsidR="00397260">
        <w:rPr>
          <w:rFonts w:hint="cs"/>
          <w:noProof/>
        </w:rPr>
        <w:drawing>
          <wp:anchor distT="0" distB="0" distL="114300" distR="114300" simplePos="0" relativeHeight="251670528" behindDoc="0" locked="0" layoutInCell="1" allowOverlap="1" wp14:anchorId="4677D900" wp14:editId="7ECC9CED">
            <wp:simplePos x="0" y="0"/>
            <wp:positionH relativeFrom="column">
              <wp:posOffset>4752340</wp:posOffset>
            </wp:positionH>
            <wp:positionV relativeFrom="paragraph">
              <wp:posOffset>1763395</wp:posOffset>
            </wp:positionV>
            <wp:extent cx="1582420" cy="1181100"/>
            <wp:effectExtent l="190500" t="190500" r="189230" b="190500"/>
            <wp:wrapSquare wrapText="bothSides"/>
            <wp:docPr id="14" name="รูปภาพ 14" descr="C:\Users\Lemel\Desktop\New folder (2)\วันแม่แห่งชาติ 2564\New folder\output\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mel\Desktop\New folder (2)\วันแม่แห่งชาติ 2564\New folder\output\1 (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260">
        <w:rPr>
          <w:rFonts w:hint="cs"/>
          <w:noProof/>
        </w:rPr>
        <w:drawing>
          <wp:anchor distT="0" distB="0" distL="114300" distR="114300" simplePos="0" relativeHeight="251702272" behindDoc="0" locked="0" layoutInCell="1" allowOverlap="1" wp14:anchorId="0AAD3EB1" wp14:editId="334AB2E4">
            <wp:simplePos x="0" y="0"/>
            <wp:positionH relativeFrom="column">
              <wp:posOffset>2992120</wp:posOffset>
            </wp:positionH>
            <wp:positionV relativeFrom="paragraph">
              <wp:posOffset>1762760</wp:posOffset>
            </wp:positionV>
            <wp:extent cx="1579880" cy="1173480"/>
            <wp:effectExtent l="190500" t="190500" r="191770" b="198120"/>
            <wp:wrapSquare wrapText="bothSides"/>
            <wp:docPr id="31" name="รูปภาพ 31" descr="C:\Users\Lemel\Desktop\New folder (2)\วันแม่แห่งชาติ 2564\New folder\output\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mel\Desktop\New folder (2)\วันแม่แห่งชาติ 2564\New folder\output\1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173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260">
        <w:rPr>
          <w:rFonts w:hint="cs"/>
          <w:noProof/>
        </w:rPr>
        <w:drawing>
          <wp:anchor distT="0" distB="0" distL="114300" distR="114300" simplePos="0" relativeHeight="251701248" behindDoc="0" locked="0" layoutInCell="1" allowOverlap="1" wp14:anchorId="53BD9D35" wp14:editId="2C44E5ED">
            <wp:simplePos x="0" y="0"/>
            <wp:positionH relativeFrom="column">
              <wp:posOffset>1282700</wp:posOffset>
            </wp:positionH>
            <wp:positionV relativeFrom="paragraph">
              <wp:posOffset>1760855</wp:posOffset>
            </wp:positionV>
            <wp:extent cx="1569720" cy="1172210"/>
            <wp:effectExtent l="190500" t="190500" r="182880" b="199390"/>
            <wp:wrapSquare wrapText="bothSides"/>
            <wp:docPr id="30" name="รูปภาพ 30" descr="C:\Users\Lemel\Desktop\New folder (2)\วันแม่แห่งชาติ 2564\New folder\output\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mel\Desktop\New folder (2)\วันแม่แห่งชาติ 2564\New folder\output\1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172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937" w:rsidRPr="00146EC7">
        <w:rPr>
          <w:rFonts w:cs="Cordia New"/>
          <w:noProof/>
          <w:cs/>
        </w:rPr>
        <w:drawing>
          <wp:anchor distT="0" distB="0" distL="114300" distR="114300" simplePos="0" relativeHeight="251659264" behindDoc="1" locked="0" layoutInCell="1" allowOverlap="1" wp14:anchorId="6A358F9C" wp14:editId="23D33DB3">
            <wp:simplePos x="0" y="0"/>
            <wp:positionH relativeFrom="column">
              <wp:posOffset>-804545</wp:posOffset>
            </wp:positionH>
            <wp:positionV relativeFrom="paragraph">
              <wp:posOffset>810260</wp:posOffset>
            </wp:positionV>
            <wp:extent cx="1586230" cy="1901190"/>
            <wp:effectExtent l="0" t="0" r="0" b="3810"/>
            <wp:wrapSquare wrapText="bothSides"/>
            <wp:docPr id="19" name="รูปภาพ 19" descr="C:\Users\Lemel\Desktop\S__17358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mel\Desktop\S__17358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9011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937" w:rsidRPr="00146EC7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F2B053" wp14:editId="6E63581C">
                <wp:simplePos x="0" y="0"/>
                <wp:positionH relativeFrom="column">
                  <wp:posOffset>28575</wp:posOffset>
                </wp:positionH>
                <wp:positionV relativeFrom="paragraph">
                  <wp:posOffset>975591</wp:posOffset>
                </wp:positionV>
                <wp:extent cx="5614670" cy="660400"/>
                <wp:effectExtent l="0" t="0" r="43180" b="63500"/>
                <wp:wrapNone/>
                <wp:docPr id="4" name="สี่เหลี่ยมผืนผ้ามุมมน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4670" cy="66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456595" w:rsidRPr="00B07A01" w:rsidRDefault="00456595" w:rsidP="0045659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07A0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องค์การบริหารส่วนตำบลธารทอง นำโดยท่าน นายก</w:t>
                            </w:r>
                            <w:proofErr w:type="spellStart"/>
                            <w:r w:rsidRPr="00B07A0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ณัท</w:t>
                            </w:r>
                            <w:proofErr w:type="spellEnd"/>
                            <w:r w:rsidRPr="00B07A0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พงศ์</w:t>
                            </w:r>
                            <w:r w:rsidRPr="00B07A0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07A0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ปุรารัตน์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346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จัดกิจกรรม</w:t>
                            </w:r>
                            <w:r w:rsidR="00E3466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วันแม่แห่งชาติ </w:t>
                            </w:r>
                            <w:r w:rsidR="00E346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E3466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ณ ศูนย์พัฒนาเด็กเล็กตำบลธารทอง </w:t>
                            </w:r>
                            <w:r w:rsidRPr="00B07A0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07A0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Pr="00B07A0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11 </w:t>
                            </w:r>
                            <w:r w:rsidR="003E747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สิงหาคม</w:t>
                            </w:r>
                            <w:r w:rsidRPr="00B07A0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2564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" o:spid="_x0000_s1027" style="position:absolute;margin-left:2.25pt;margin-top:76.8pt;width:442.1pt;height:5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456595" w:rsidRPr="00B07A01" w:rsidRDefault="00456595" w:rsidP="0045659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07A0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องค์การบริหารส่วนตำบลธารทอง นำโดยท่าน นายก</w:t>
                      </w:r>
                      <w:proofErr w:type="spellStart"/>
                      <w:r w:rsidRPr="00B07A0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ณัท</w:t>
                      </w:r>
                      <w:proofErr w:type="spellEnd"/>
                      <w:r w:rsidRPr="00B07A0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พงศ์</w:t>
                      </w:r>
                      <w:r w:rsidRPr="00B07A0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B07A0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ปุรารัตน์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346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จัดกิจกรรม</w:t>
                      </w:r>
                      <w:r w:rsidR="00E3466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วันแม่แห่งชาติ </w:t>
                      </w:r>
                      <w:r w:rsidR="00E346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 w:rsidR="00E3466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ณ ศูนย์พัฒนาเด็กเล็กตำบลธารทอง </w:t>
                      </w:r>
                      <w:r w:rsidRPr="00B07A0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B07A0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Pr="00B07A0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11 </w:t>
                      </w:r>
                      <w:r w:rsidR="003E747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สิงหาคม</w:t>
                      </w:r>
                      <w:r w:rsidRPr="00B07A0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2564</w:t>
                      </w:r>
                    </w:p>
                  </w:txbxContent>
                </v:textbox>
              </v:roundrect>
            </w:pict>
          </mc:Fallback>
        </mc:AlternateContent>
      </w:r>
      <w:r w:rsidR="0045659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382307" wp14:editId="28A4C34C">
                <wp:simplePos x="0" y="0"/>
                <wp:positionH relativeFrom="column">
                  <wp:posOffset>-1742117</wp:posOffset>
                </wp:positionH>
                <wp:positionV relativeFrom="paragraph">
                  <wp:posOffset>556847</wp:posOffset>
                </wp:positionV>
                <wp:extent cx="3141345" cy="339090"/>
                <wp:effectExtent l="0" t="0" r="0" b="381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1345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6595" w:rsidRPr="008A247A" w:rsidRDefault="00456595" w:rsidP="00456595">
                            <w:pPr>
                              <w:rPr>
                                <w:rFonts w:cs="PSL TamnanthaiSP"/>
                                <w:sz w:val="28"/>
                                <w:szCs w:val="36"/>
                              </w:rPr>
                            </w:pPr>
                            <w:r w:rsidRPr="008A247A">
                              <w:rPr>
                                <w:rFonts w:cs="PSL TamnanthaiSP" w:hint="cs"/>
                                <w:sz w:val="28"/>
                                <w:szCs w:val="36"/>
                                <w:cs/>
                              </w:rPr>
                              <w:t xml:space="preserve">ประจำเดือน </w:t>
                            </w:r>
                            <w:r w:rsidR="00E3466A">
                              <w:rPr>
                                <w:rFonts w:cs="PSL TamnanthaiSP" w:hint="cs"/>
                                <w:sz w:val="28"/>
                                <w:szCs w:val="36"/>
                                <w:cs/>
                              </w:rPr>
                              <w:t>สิงหาคม</w:t>
                            </w:r>
                            <w:r w:rsidRPr="008A247A">
                              <w:rPr>
                                <w:rFonts w:cs="PSL TamnanthaiSP" w:hint="cs"/>
                                <w:sz w:val="28"/>
                                <w:szCs w:val="36"/>
                                <w:cs/>
                              </w:rPr>
                              <w:t xml:space="preserve"> พ.ศ.๒๕๖</w:t>
                            </w:r>
                            <w:r>
                              <w:rPr>
                                <w:rFonts w:cs="PSL TamnanthaiSP" w:hint="cs"/>
                                <w:sz w:val="28"/>
                                <w:szCs w:val="36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margin-left:-137.15pt;margin-top:43.85pt;width:247.35pt;height:2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" filled="f" stroked="f">
                <v:textbox>
                  <w:txbxContent>
                    <w:p w:rsidR="00456595" w:rsidRPr="008A247A" w:rsidRDefault="00456595" w:rsidP="00456595">
                      <w:pPr>
                        <w:rPr>
                          <w:rFonts w:cs="PSL TamnanthaiSP"/>
                          <w:sz w:val="28"/>
                          <w:szCs w:val="36"/>
                        </w:rPr>
                      </w:pPr>
                      <w:r w:rsidRPr="008A247A">
                        <w:rPr>
                          <w:rFonts w:cs="PSL TamnanthaiSP" w:hint="cs"/>
                          <w:sz w:val="28"/>
                          <w:szCs w:val="36"/>
                          <w:cs/>
                        </w:rPr>
                        <w:t xml:space="preserve">ประจำเดือน </w:t>
                      </w:r>
                      <w:r w:rsidR="00E3466A">
                        <w:rPr>
                          <w:rFonts w:cs="PSL TamnanthaiSP" w:hint="cs"/>
                          <w:sz w:val="28"/>
                          <w:szCs w:val="36"/>
                          <w:cs/>
                        </w:rPr>
                        <w:t>สิงหาคม</w:t>
                      </w:r>
                      <w:r w:rsidRPr="008A247A">
                        <w:rPr>
                          <w:rFonts w:cs="PSL TamnanthaiSP" w:hint="cs"/>
                          <w:sz w:val="28"/>
                          <w:szCs w:val="36"/>
                          <w:cs/>
                        </w:rPr>
                        <w:t xml:space="preserve"> พ.ศ.๒๕๖</w:t>
                      </w:r>
                      <w:r>
                        <w:rPr>
                          <w:rFonts w:cs="PSL TamnanthaiSP" w:hint="cs"/>
                          <w:sz w:val="28"/>
                          <w:szCs w:val="36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  <w:r w:rsidR="00456595" w:rsidRPr="00146EC7">
        <w:rPr>
          <w:rFonts w:cs="Cordia New"/>
          <w:noProof/>
          <w:cs/>
        </w:rPr>
        <w:drawing>
          <wp:anchor distT="0" distB="0" distL="114300" distR="114300" simplePos="0" relativeHeight="251660288" behindDoc="1" locked="0" layoutInCell="1" allowOverlap="1" wp14:anchorId="53E508E9" wp14:editId="1493A55E">
            <wp:simplePos x="0" y="0"/>
            <wp:positionH relativeFrom="column">
              <wp:posOffset>-685800</wp:posOffset>
            </wp:positionH>
            <wp:positionV relativeFrom="paragraph">
              <wp:posOffset>-685800</wp:posOffset>
            </wp:positionV>
            <wp:extent cx="7429500" cy="1532890"/>
            <wp:effectExtent l="76200" t="76200" r="133350" b="124460"/>
            <wp:wrapSquare wrapText="bothSides"/>
            <wp:docPr id="1" name="Picture 1" descr="E:\จดหมายข่าว\ฟอร์มเฮดข่าว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จดหมายข่าว\ฟอร์มเฮดข่าว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532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91C8D" w:rsidRDefault="009B5CFF" w:rsidP="00456595">
      <w:r w:rsidRPr="00667633">
        <w:rPr>
          <w:rFonts w:cs="Cordia New"/>
          <w:noProof/>
          <w:cs/>
        </w:rPr>
        <w:drawing>
          <wp:anchor distT="0" distB="0" distL="114300" distR="114300" simplePos="0" relativeHeight="251724800" behindDoc="1" locked="0" layoutInCell="1" allowOverlap="1" wp14:anchorId="27BB6024" wp14:editId="5A641014">
            <wp:simplePos x="0" y="0"/>
            <wp:positionH relativeFrom="column">
              <wp:posOffset>-660400</wp:posOffset>
            </wp:positionH>
            <wp:positionV relativeFrom="paragraph">
              <wp:posOffset>1623695</wp:posOffset>
            </wp:positionV>
            <wp:extent cx="2023110" cy="810895"/>
            <wp:effectExtent l="0" t="0" r="0" b="0"/>
            <wp:wrapTight wrapText="bothSides">
              <wp:wrapPolygon edited="0">
                <wp:start x="16475" y="0"/>
                <wp:lineTo x="0" y="6089"/>
                <wp:lineTo x="0" y="18775"/>
                <wp:lineTo x="8542" y="19790"/>
                <wp:lineTo x="15864" y="19790"/>
                <wp:lineTo x="18712" y="17253"/>
                <wp:lineTo x="18508" y="16238"/>
                <wp:lineTo x="20746" y="14208"/>
                <wp:lineTo x="20746" y="12686"/>
                <wp:lineTo x="18305" y="8119"/>
                <wp:lineTo x="20136" y="4567"/>
                <wp:lineTo x="20746" y="507"/>
                <wp:lineTo x="20136" y="0"/>
                <wp:lineTo x="16475" y="0"/>
              </wp:wrapPolygon>
            </wp:wrapTight>
            <wp:docPr id="4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 thanton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C8D">
        <w:rPr>
          <w:noProof/>
        </w:rPr>
        <w:drawing>
          <wp:anchor distT="0" distB="0" distL="114300" distR="114300" simplePos="0" relativeHeight="251708416" behindDoc="0" locked="0" layoutInCell="1" allowOverlap="1" wp14:anchorId="4BC9C8A6" wp14:editId="17236C09">
            <wp:simplePos x="0" y="0"/>
            <wp:positionH relativeFrom="column">
              <wp:posOffset>3970020</wp:posOffset>
            </wp:positionH>
            <wp:positionV relativeFrom="paragraph">
              <wp:posOffset>1626870</wp:posOffset>
            </wp:positionV>
            <wp:extent cx="1456055" cy="1092200"/>
            <wp:effectExtent l="171450" t="171450" r="372745" b="355600"/>
            <wp:wrapSquare wrapText="bothSides"/>
            <wp:docPr id="13" name="รูปภาพ 13" descr="C:\Users\Lemel\Desktop\New folder (2)\วันแม่แห่งชาติ 2564\New folder\output\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mel\Desktop\New folder (2)\วันแม่แห่งชาติ 2564\New folder\output\1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09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C8D">
        <w:rPr>
          <w:noProof/>
        </w:rPr>
        <w:drawing>
          <wp:anchor distT="0" distB="0" distL="114300" distR="114300" simplePos="0" relativeHeight="251709440" behindDoc="0" locked="0" layoutInCell="1" allowOverlap="1" wp14:anchorId="44F4660B" wp14:editId="6EFB867D">
            <wp:simplePos x="0" y="0"/>
            <wp:positionH relativeFrom="column">
              <wp:posOffset>2200275</wp:posOffset>
            </wp:positionH>
            <wp:positionV relativeFrom="paragraph">
              <wp:posOffset>1626870</wp:posOffset>
            </wp:positionV>
            <wp:extent cx="1456055" cy="1092200"/>
            <wp:effectExtent l="171450" t="171450" r="372745" b="355600"/>
            <wp:wrapSquare wrapText="bothSides"/>
            <wp:docPr id="12" name="รูปภาพ 12" descr="C:\Users\Lemel\Desktop\New folder (2)\วันแม่แห่งชาติ 2564\New folder\output\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mel\Desktop\New folder (2)\วันแม่แห่งชาติ 2564\New folder\output\1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09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595" w:rsidRPr="00146EC7" w:rsidRDefault="009B5CFF" w:rsidP="00456595">
      <w:r>
        <w:rPr>
          <w:rFonts w:hint="cs"/>
          <w:noProof/>
        </w:rPr>
        <w:drawing>
          <wp:anchor distT="0" distB="0" distL="114300" distR="114300" simplePos="0" relativeHeight="251684864" behindDoc="0" locked="0" layoutInCell="1" allowOverlap="1" wp14:anchorId="1FBFC457" wp14:editId="1ADC0F21">
            <wp:simplePos x="0" y="0"/>
            <wp:positionH relativeFrom="column">
              <wp:posOffset>-748665</wp:posOffset>
            </wp:positionH>
            <wp:positionV relativeFrom="paragraph">
              <wp:posOffset>873125</wp:posOffset>
            </wp:positionV>
            <wp:extent cx="2243455" cy="1685290"/>
            <wp:effectExtent l="171450" t="171450" r="385445" b="353060"/>
            <wp:wrapSquare wrapText="bothSides"/>
            <wp:docPr id="24" name="รูปภาพ 24" descr="C:\Users\Lemel\Desktop\New folder (2)\ประเมิน ศพด. 17 ส.ค.64\New folder\output\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mel\Desktop\New folder (2)\ประเมิน ศพด. 17 ส.ค.64\New folder\output\1 (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685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82816" behindDoc="0" locked="0" layoutInCell="1" allowOverlap="1" wp14:anchorId="4C326F12" wp14:editId="45DBE320">
            <wp:simplePos x="0" y="0"/>
            <wp:positionH relativeFrom="column">
              <wp:posOffset>1607185</wp:posOffset>
            </wp:positionH>
            <wp:positionV relativeFrom="paragraph">
              <wp:posOffset>864870</wp:posOffset>
            </wp:positionV>
            <wp:extent cx="2258695" cy="1696720"/>
            <wp:effectExtent l="171450" t="171450" r="389255" b="360680"/>
            <wp:wrapSquare wrapText="bothSides"/>
            <wp:docPr id="22" name="รูปภาพ 22" descr="C:\Users\Lemel\Desktop\New folder (2)\ประเมิน ศพด. 17 ส.ค.64\New folder\output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mel\Desktop\New folder (2)\ประเมิน ศพด. 17 ส.ค.64\New folder\output\1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69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80768" behindDoc="0" locked="0" layoutInCell="1" allowOverlap="1" wp14:anchorId="3136B8A1" wp14:editId="1B55C54B">
            <wp:simplePos x="0" y="0"/>
            <wp:positionH relativeFrom="column">
              <wp:posOffset>3980815</wp:posOffset>
            </wp:positionH>
            <wp:positionV relativeFrom="paragraph">
              <wp:posOffset>873125</wp:posOffset>
            </wp:positionV>
            <wp:extent cx="2259330" cy="1696720"/>
            <wp:effectExtent l="171450" t="171450" r="388620" b="360680"/>
            <wp:wrapSquare wrapText="bothSides"/>
            <wp:docPr id="18" name="รูปภาพ 18" descr="C:\Users\Lemel\Desktop\New folder (2)\ประเมิน ศพด. 17 ส.ค.64\New folder\output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mel\Desktop\New folder (2)\ประเมิน ศพด. 17 ส.ค.64\New folder\output\1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69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EC7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F188D7" wp14:editId="021B6EEF">
                <wp:simplePos x="0" y="0"/>
                <wp:positionH relativeFrom="column">
                  <wp:posOffset>-736600</wp:posOffset>
                </wp:positionH>
                <wp:positionV relativeFrom="paragraph">
                  <wp:posOffset>86995</wp:posOffset>
                </wp:positionV>
                <wp:extent cx="7221855" cy="702310"/>
                <wp:effectExtent l="0" t="0" r="36195" b="59690"/>
                <wp:wrapNone/>
                <wp:docPr id="17" name="สี่เหลี่ยมผืนผ้ามุมมน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1855" cy="702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6015F" w:rsidRPr="00E3466A" w:rsidRDefault="00397260" w:rsidP="00E346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ศูนย์พัฒนาเด็กเล็กตำบลธารทองรับการ</w:t>
                            </w:r>
                            <w:r w:rsidR="00E3466A" w:rsidRPr="00E346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ตรวจประเมินมาตรฐานสถานพัฒนาเด็กปฐมวัยจากคณะกรรมการ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E3466A" w:rsidRPr="00E346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ประเมินมาตรฐานสถานพัฒนาเด็กปฐมวัย ณ ศูนย์พัฒนาเด็กเล็กตำบลธารทอง วันที่ </w:t>
                            </w:r>
                            <w:r w:rsidR="00E3466A" w:rsidRPr="00E346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17 </w:t>
                            </w:r>
                            <w:r w:rsidR="00E3466A" w:rsidRPr="00E346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สิงหาคม </w:t>
                            </w:r>
                            <w:r w:rsidR="00E3466A" w:rsidRPr="00E346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7" o:spid="_x0000_s1029" style="position:absolute;margin-left:-58pt;margin-top:6.85pt;width:568.65pt;height:5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C6015F" w:rsidRPr="00E3466A" w:rsidRDefault="00397260" w:rsidP="00E3466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ศูนย์พัฒนาเด็กเล็กตำบลธารทองรับการ</w:t>
                      </w:r>
                      <w:r w:rsidR="00E3466A" w:rsidRPr="00E346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ตรวจประเมินมาตรฐานสถานพัฒนาเด็กปฐมวัยจากคณะกรรมการ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br/>
                      </w:r>
                      <w:r w:rsidR="00E3466A" w:rsidRPr="00E346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ประเมินมาตรฐานสถานพัฒนาเด็กปฐมวัย ณ ศูนย์พัฒนาเด็กเล็กตำบลธารทอง วันที่ </w:t>
                      </w:r>
                      <w:r w:rsidR="00E3466A" w:rsidRPr="00E3466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17 </w:t>
                      </w:r>
                      <w:r w:rsidR="00E3466A" w:rsidRPr="00E346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สิงหาคม </w:t>
                      </w:r>
                      <w:r w:rsidR="00E3466A" w:rsidRPr="00E3466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2564</w:t>
                      </w:r>
                    </w:p>
                  </w:txbxContent>
                </v:textbox>
              </v:roundrect>
            </w:pict>
          </mc:Fallback>
        </mc:AlternateContent>
      </w:r>
      <w:r w:rsidR="00397260"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2D3770" wp14:editId="12B4B788">
                <wp:simplePos x="0" y="0"/>
                <wp:positionH relativeFrom="column">
                  <wp:posOffset>-2758440</wp:posOffset>
                </wp:positionH>
                <wp:positionV relativeFrom="paragraph">
                  <wp:posOffset>958215</wp:posOffset>
                </wp:positionV>
                <wp:extent cx="2105660" cy="40894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660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5937" w:rsidRPr="00835937" w:rsidRDefault="00835937" w:rsidP="0083593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</w:pPr>
                            <w:r w:rsidRPr="00835937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นาย</w:t>
                            </w:r>
                            <w:proofErr w:type="spellStart"/>
                            <w:r w:rsidRPr="00835937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ณัท</w:t>
                            </w:r>
                            <w:proofErr w:type="spellEnd"/>
                            <w:r w:rsidRPr="00835937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 xml:space="preserve">พงศ์  ปุรารัตน์ </w:t>
                            </w:r>
                            <w:r w:rsidRPr="00835937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br/>
                              <w:t>นายกองค์การบริหารส่วนตำบลธารทอง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0" type="#_x0000_t202" style="position:absolute;margin-left:-217.2pt;margin-top:75.45pt;width:165.8pt;height:32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" filled="f" stroked="f" strokeweight=".5pt">
                <v:textbox>
                  <w:txbxContent>
                    <w:p w:rsidR="00835937" w:rsidRPr="00835937" w:rsidRDefault="00835937" w:rsidP="0083593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</w:pPr>
                      <w:r w:rsidRPr="00835937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>นาย</w:t>
                      </w:r>
                      <w:proofErr w:type="spellStart"/>
                      <w:r w:rsidRPr="00835937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>ณัท</w:t>
                      </w:r>
                      <w:proofErr w:type="spellEnd"/>
                      <w:r w:rsidRPr="00835937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 xml:space="preserve">พงศ์  ปุรารัตน์ </w:t>
                      </w:r>
                      <w:r w:rsidRPr="00835937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br/>
                        <w:t>นายกองค์การบริหารส่วนตำบลธารทอง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456595" w:rsidRDefault="00456595" w:rsidP="00456595"/>
    <w:p w:rsidR="00456595" w:rsidRPr="00C62E87" w:rsidRDefault="009B5CFF" w:rsidP="00456595">
      <w:r>
        <w:rPr>
          <w:noProof/>
        </w:rPr>
        <w:drawing>
          <wp:anchor distT="0" distB="0" distL="114300" distR="114300" simplePos="0" relativeHeight="251705344" behindDoc="1" locked="0" layoutInCell="1" allowOverlap="1" wp14:anchorId="1118A097" wp14:editId="78D576F3">
            <wp:simplePos x="0" y="0"/>
            <wp:positionH relativeFrom="column">
              <wp:posOffset>-593725</wp:posOffset>
            </wp:positionH>
            <wp:positionV relativeFrom="paragraph">
              <wp:posOffset>2871470</wp:posOffset>
            </wp:positionV>
            <wp:extent cx="2183765" cy="1638935"/>
            <wp:effectExtent l="171450" t="171450" r="387985" b="361315"/>
            <wp:wrapTight wrapText="bothSides">
              <wp:wrapPolygon edited="0">
                <wp:start x="2073" y="-2260"/>
                <wp:lineTo x="-1696" y="-1757"/>
                <wp:lineTo x="-1507" y="22596"/>
                <wp:lineTo x="1131" y="26111"/>
                <wp:lineTo x="22423" y="26111"/>
                <wp:lineTo x="22611" y="25609"/>
                <wp:lineTo x="24872" y="22596"/>
                <wp:lineTo x="25249" y="1004"/>
                <wp:lineTo x="22611" y="-1757"/>
                <wp:lineTo x="21481" y="-2260"/>
                <wp:lineTo x="2073" y="-2260"/>
              </wp:wrapPolygon>
            </wp:wrapTight>
            <wp:docPr id="9" name="รูปภาพ 9" descr="C:\Users\Lemel\Desktop\New folder (2)\สภา 16\output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mel\Desktop\New folder (2)\สภา 16\output\1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3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3C66B0AF" wp14:editId="4A94EC56">
            <wp:simplePos x="0" y="0"/>
            <wp:positionH relativeFrom="column">
              <wp:posOffset>4031615</wp:posOffset>
            </wp:positionH>
            <wp:positionV relativeFrom="paragraph">
              <wp:posOffset>2863215</wp:posOffset>
            </wp:positionV>
            <wp:extent cx="2184400" cy="1638935"/>
            <wp:effectExtent l="171450" t="171450" r="387350" b="361315"/>
            <wp:wrapTight wrapText="bothSides">
              <wp:wrapPolygon edited="0">
                <wp:start x="2072" y="-2260"/>
                <wp:lineTo x="-1695" y="-1757"/>
                <wp:lineTo x="-1507" y="22596"/>
                <wp:lineTo x="1130" y="26111"/>
                <wp:lineTo x="22416" y="26111"/>
                <wp:lineTo x="22605" y="25609"/>
                <wp:lineTo x="24865" y="22596"/>
                <wp:lineTo x="25242" y="1004"/>
                <wp:lineTo x="22605" y="-1757"/>
                <wp:lineTo x="21474" y="-2260"/>
                <wp:lineTo x="2072" y="-2260"/>
              </wp:wrapPolygon>
            </wp:wrapTight>
            <wp:docPr id="10" name="รูปภาพ 10" descr="C:\Users\Lemel\Desktop\New folder (2)\สภา 16\output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mel\Desktop\New folder (2)\สภา 16\output\1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5144165C" wp14:editId="3C1AAD66">
            <wp:simplePos x="0" y="0"/>
            <wp:positionH relativeFrom="column">
              <wp:posOffset>1760220</wp:posOffset>
            </wp:positionH>
            <wp:positionV relativeFrom="paragraph">
              <wp:posOffset>2871470</wp:posOffset>
            </wp:positionV>
            <wp:extent cx="2182495" cy="1631950"/>
            <wp:effectExtent l="171450" t="171450" r="389255" b="368300"/>
            <wp:wrapTight wrapText="bothSides">
              <wp:wrapPolygon edited="0">
                <wp:start x="2074" y="-2269"/>
                <wp:lineTo x="-1697" y="-1765"/>
                <wp:lineTo x="-1508" y="22693"/>
                <wp:lineTo x="1131" y="26223"/>
                <wp:lineTo x="22436" y="26223"/>
                <wp:lineTo x="22624" y="25718"/>
                <wp:lineTo x="24887" y="22693"/>
                <wp:lineTo x="25264" y="1009"/>
                <wp:lineTo x="22624" y="-1765"/>
                <wp:lineTo x="21493" y="-2269"/>
                <wp:lineTo x="2074" y="-2269"/>
              </wp:wrapPolygon>
            </wp:wrapTight>
            <wp:docPr id="11" name="รูปภาพ 11" descr="C:\Users\Lemel\Desktop\New folder (2)\สภา\output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mel\Desktop\New folder (2)\สภา\output\1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63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EC7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C6F89F" wp14:editId="783CD854">
                <wp:simplePos x="0" y="0"/>
                <wp:positionH relativeFrom="column">
                  <wp:posOffset>-734695</wp:posOffset>
                </wp:positionH>
                <wp:positionV relativeFrom="paragraph">
                  <wp:posOffset>2056765</wp:posOffset>
                </wp:positionV>
                <wp:extent cx="7221855" cy="660400"/>
                <wp:effectExtent l="0" t="0" r="36195" b="63500"/>
                <wp:wrapNone/>
                <wp:docPr id="40" name="สี่เหลี่ยมผืนผ้ามุมมน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1855" cy="66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397260" w:rsidRPr="002F5CB7" w:rsidRDefault="00191C8D" w:rsidP="002F5CB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2F5CB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การประชุมสภา</w:t>
                            </w:r>
                            <w:proofErr w:type="spellStart"/>
                            <w:r w:rsidR="002F5CB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อบต</w:t>
                            </w:r>
                            <w:proofErr w:type="spellEnd"/>
                            <w:r w:rsidR="002F5CB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.ธารทอง </w:t>
                            </w:r>
                            <w:r w:rsidRPr="002F5CB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สมัยสามัญ สมัยที่ </w:t>
                            </w:r>
                            <w:r w:rsidRPr="002F5CB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2F5CB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ประจำปี </w:t>
                            </w:r>
                            <w:r w:rsidRPr="002F5CB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2564 </w:t>
                            </w:r>
                            <w:r w:rsidRPr="002F5CB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ครั้งที่ </w:t>
                            </w:r>
                            <w:r w:rsidRPr="002F5CB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Pr="002F5CB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Pr="002F5CB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16 </w:t>
                            </w:r>
                            <w:r w:rsidR="002F5CB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ส.ค.2564</w:t>
                            </w:r>
                            <w:r w:rsidRPr="002F5CB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และ</w:t>
                            </w:r>
                            <w:r w:rsidR="002F5CB7" w:rsidRPr="002F5CB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การประชุมสภา</w:t>
                            </w:r>
                            <w:proofErr w:type="spellStart"/>
                            <w:r w:rsidR="002F5CB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อบต</w:t>
                            </w:r>
                            <w:proofErr w:type="spellEnd"/>
                            <w:r w:rsidR="002F5CB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2F5CB7" w:rsidRPr="002F5CB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ธารทอง</w:t>
                            </w:r>
                            <w:r w:rsidR="002F5CB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F5CB7" w:rsidRPr="002F5CB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สมัยสามัญ สมัยที่ </w:t>
                            </w:r>
                            <w:r w:rsidR="002F5CB7" w:rsidRPr="002F5CB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="002F5CB7" w:rsidRPr="002F5CB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ประจำปี </w:t>
                            </w:r>
                            <w:r w:rsidR="002F5CB7" w:rsidRPr="002F5CB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2564 </w:t>
                            </w:r>
                            <w:r w:rsidR="002F5CB7" w:rsidRPr="002F5CB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="002F5CB7" w:rsidRPr="002F5CB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11 </w:t>
                            </w:r>
                            <w:r w:rsidR="002F5CB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 w:rsidR="002F5CB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.ค.</w:t>
                            </w:r>
                            <w:r w:rsidR="002F5CB7" w:rsidRPr="002F5CB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2564</w:t>
                            </w:r>
                            <w:r w:rsidR="002F5CB7" w:rsidRPr="002F5CB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ณ ห้องประชุมสภาองค์การบริหารส่วนตำบลธารทอง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0" o:spid="_x0000_s1031" style="position:absolute;margin-left:-57.85pt;margin-top:161.95pt;width:568.65pt;height:5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397260" w:rsidRPr="002F5CB7" w:rsidRDefault="00191C8D" w:rsidP="002F5CB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2F5CB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การประชุมสภา</w:t>
                      </w:r>
                      <w:proofErr w:type="spellStart"/>
                      <w:r w:rsidR="002F5CB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อบต</w:t>
                      </w:r>
                      <w:proofErr w:type="spellEnd"/>
                      <w:r w:rsidR="002F5CB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.ธารทอง </w:t>
                      </w:r>
                      <w:r w:rsidRPr="002F5CB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สมัยสามัญ สมัยที่ </w:t>
                      </w:r>
                      <w:r w:rsidRPr="002F5CB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3 </w:t>
                      </w:r>
                      <w:r w:rsidRPr="002F5CB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ประจำปี </w:t>
                      </w:r>
                      <w:r w:rsidRPr="002F5CB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2564 </w:t>
                      </w:r>
                      <w:r w:rsidRPr="002F5CB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ครั้งที่ </w:t>
                      </w:r>
                      <w:r w:rsidRPr="002F5CB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 </w:t>
                      </w:r>
                      <w:r w:rsidRPr="002F5CB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Pr="002F5CB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16 </w:t>
                      </w:r>
                      <w:r w:rsidR="002F5CB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ส.ค.2564</w:t>
                      </w:r>
                      <w:r w:rsidRPr="002F5CB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และ</w:t>
                      </w:r>
                      <w:r w:rsidR="002F5CB7" w:rsidRPr="002F5CB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การประชุมสภา</w:t>
                      </w:r>
                      <w:proofErr w:type="spellStart"/>
                      <w:r w:rsidR="002F5CB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อบต</w:t>
                      </w:r>
                      <w:proofErr w:type="spellEnd"/>
                      <w:r w:rsidR="002F5CB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 w:rsidR="002F5CB7" w:rsidRPr="002F5CB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ธารทอง</w:t>
                      </w:r>
                      <w:r w:rsidR="002F5CB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F5CB7" w:rsidRPr="002F5CB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สมัยสามัญ สมัยที่ </w:t>
                      </w:r>
                      <w:r w:rsidR="002F5CB7" w:rsidRPr="002F5CB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3 </w:t>
                      </w:r>
                      <w:r w:rsidR="002F5CB7" w:rsidRPr="002F5CB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ประจำปี </w:t>
                      </w:r>
                      <w:r w:rsidR="002F5CB7" w:rsidRPr="002F5CB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2564 </w:t>
                      </w:r>
                      <w:r w:rsidR="002F5CB7" w:rsidRPr="002F5CB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="002F5CB7" w:rsidRPr="002F5CB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11 </w:t>
                      </w:r>
                      <w:r w:rsidR="002F5CB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</w:t>
                      </w:r>
                      <w:r w:rsidR="002F5CB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.ค.</w:t>
                      </w:r>
                      <w:r w:rsidR="002F5CB7" w:rsidRPr="002F5CB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2564</w:t>
                      </w:r>
                      <w:r w:rsidR="002F5CB7" w:rsidRPr="002F5CB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ณ ห้องประชุมสภาองค์การบริหารส่วนตำบลธารทอง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9B5CFF" w:rsidRDefault="00021B34" w:rsidP="009B5CFF">
      <w:r>
        <w:rPr>
          <w:rFonts w:hint="cs"/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44758D98" wp14:editId="6CC5CD78">
            <wp:simplePos x="0" y="0"/>
            <wp:positionH relativeFrom="column">
              <wp:posOffset>-476250</wp:posOffset>
            </wp:positionH>
            <wp:positionV relativeFrom="paragraph">
              <wp:posOffset>2438400</wp:posOffset>
            </wp:positionV>
            <wp:extent cx="1981200" cy="1485900"/>
            <wp:effectExtent l="171450" t="171450" r="381000" b="361950"/>
            <wp:wrapSquare wrapText="bothSides"/>
            <wp:docPr id="27" name="รูปภาพ 27" descr="C:\Users\Lemel\Desktop\New folder (2)\อบรมทำหลอด UUC\output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mel\Desktop\New folder (2)\อบรมทำหลอด UUC\output\1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19680" behindDoc="0" locked="0" layoutInCell="1" allowOverlap="1" wp14:anchorId="14B2DEBC" wp14:editId="2D178D91">
            <wp:simplePos x="0" y="0"/>
            <wp:positionH relativeFrom="column">
              <wp:posOffset>1828800</wp:posOffset>
            </wp:positionH>
            <wp:positionV relativeFrom="paragraph">
              <wp:posOffset>2438400</wp:posOffset>
            </wp:positionV>
            <wp:extent cx="1981200" cy="1485900"/>
            <wp:effectExtent l="171450" t="171450" r="381000" b="361950"/>
            <wp:wrapSquare wrapText="bothSides"/>
            <wp:docPr id="28" name="รูปภาพ 28" descr="C:\Users\Lemel\Desktop\New folder (2)\อบรมทำหลอด UUC\output\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mel\Desktop\New folder (2)\อบรมทำหลอด UUC\output\1 (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17632" behindDoc="0" locked="0" layoutInCell="1" allowOverlap="1" wp14:anchorId="2FEFE0D2" wp14:editId="2090A338">
            <wp:simplePos x="0" y="0"/>
            <wp:positionH relativeFrom="column">
              <wp:posOffset>4133850</wp:posOffset>
            </wp:positionH>
            <wp:positionV relativeFrom="paragraph">
              <wp:posOffset>2438400</wp:posOffset>
            </wp:positionV>
            <wp:extent cx="1981200" cy="1485900"/>
            <wp:effectExtent l="171450" t="171450" r="381000" b="361950"/>
            <wp:wrapSquare wrapText="bothSides"/>
            <wp:docPr id="29" name="รูปภาพ 29" descr="C:\Users\Lemel\Desktop\New folder (2)\อบรมทำหลอด UUC\output\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mel\Desktop\New folder (2)\อบรมทำหลอด UUC\output\1 (9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6E9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CD3A5AF" wp14:editId="7E87EBFC">
                <wp:simplePos x="0" y="0"/>
                <wp:positionH relativeFrom="column">
                  <wp:posOffset>-539115</wp:posOffset>
                </wp:positionH>
                <wp:positionV relativeFrom="paragraph">
                  <wp:posOffset>1577340</wp:posOffset>
                </wp:positionV>
                <wp:extent cx="6736080" cy="732155"/>
                <wp:effectExtent l="0" t="0" r="45720" b="48895"/>
                <wp:wrapNone/>
                <wp:docPr id="36" name="สี่เหลี่ยมผืนผ้ามุมมน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6080" cy="732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79646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F79646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79646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1E4EA8" w:rsidRPr="00E3466A" w:rsidRDefault="001E4EA8" w:rsidP="001E4E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E346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การฝึกอบรมการสร้างเสาฆ่าเชื้อ </w:t>
                            </w:r>
                            <w:r w:rsidRPr="00E346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UV-C </w:t>
                            </w:r>
                            <w:r w:rsidRPr="00E346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เพื่อยับยั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้</w:t>
                            </w:r>
                            <w:r w:rsidRPr="00E346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งการทำงานของเชื้อโรคบนพื้นผิววัตถุต่างๆ และอากาศ</w:t>
                            </w:r>
                            <w:r w:rsidRPr="00E346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346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โดย</w:t>
                            </w:r>
                            <w:r w:rsidRPr="00E346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346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วิทยากร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E346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จาก ม.ราชมงคล และ </w:t>
                            </w:r>
                            <w:proofErr w:type="spellStart"/>
                            <w:r w:rsidRPr="00E346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อบต</w:t>
                            </w:r>
                            <w:proofErr w:type="spellEnd"/>
                            <w:r w:rsidRPr="00E346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.ทรายขาว ณ ห้องประชุมองค์การบริหารส่วนตำบลธารทอง วันที่ </w:t>
                            </w:r>
                            <w:r w:rsidRPr="00E346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25 </w:t>
                            </w:r>
                            <w:r w:rsidRPr="00E346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สิงหาคม </w:t>
                            </w:r>
                            <w:r w:rsidRPr="00E346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2564</w:t>
                            </w:r>
                          </w:p>
                          <w:p w:rsidR="00191C8D" w:rsidRPr="001E4EA8" w:rsidRDefault="00191C8D" w:rsidP="00191C8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6" o:spid="_x0000_s1032" style="position:absolute;margin-left:-42.45pt;margin-top:124.2pt;width:530.4pt;height:57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" fillcolor="#fac090" strokecolor="#f79646" strokeweight="1pt">
                <v:fill color2="#f79646" focus="50%" type="gradient"/>
                <v:shadow on="t" color="#984807" offset="1pt"/>
                <v:textbox>
                  <w:txbxContent>
                    <w:p w:rsidR="001E4EA8" w:rsidRPr="00E3466A" w:rsidRDefault="001E4EA8" w:rsidP="001E4EA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E346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การฝึกอบรมการสร้างเสาฆ่าเชื้อ </w:t>
                      </w:r>
                      <w:r w:rsidRPr="00E3466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UV-C </w:t>
                      </w:r>
                      <w:r w:rsidRPr="00E346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เพื่อยับยั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้</w:t>
                      </w:r>
                      <w:r w:rsidRPr="00E346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งการทำงานของเชื้อโรคบนพื้นผิววัตถุต่างๆ และอากาศ</w:t>
                      </w:r>
                      <w:r w:rsidRPr="00E3466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E346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โดย</w:t>
                      </w:r>
                      <w:r w:rsidRPr="00E3466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E346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วิทยากร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br/>
                      </w:r>
                      <w:r w:rsidRPr="00E346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จาก ม.ราชมงคล และ </w:t>
                      </w:r>
                      <w:proofErr w:type="spellStart"/>
                      <w:r w:rsidRPr="00E346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อบต</w:t>
                      </w:r>
                      <w:proofErr w:type="spellEnd"/>
                      <w:r w:rsidRPr="00E346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.ทรายขาว ณ ห้องประชุมองค์การบริหารส่วนตำบลธารทอง วันที่ </w:t>
                      </w:r>
                      <w:r w:rsidRPr="00E3466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25 </w:t>
                      </w:r>
                      <w:r w:rsidRPr="00E346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สิงหาคม </w:t>
                      </w:r>
                      <w:r w:rsidRPr="00E3466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2564</w:t>
                      </w:r>
                    </w:p>
                    <w:p w:rsidR="00191C8D" w:rsidRPr="001E4EA8" w:rsidRDefault="00191C8D" w:rsidP="00191C8D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715584" behindDoc="0" locked="0" layoutInCell="1" allowOverlap="1" wp14:anchorId="3F751257" wp14:editId="094D6DBF">
            <wp:simplePos x="0" y="0"/>
            <wp:positionH relativeFrom="column">
              <wp:posOffset>-387350</wp:posOffset>
            </wp:positionH>
            <wp:positionV relativeFrom="paragraph">
              <wp:posOffset>114300</wp:posOffset>
            </wp:positionV>
            <wp:extent cx="1915795" cy="1278255"/>
            <wp:effectExtent l="171450" t="171450" r="389255" b="360045"/>
            <wp:wrapSquare wrapText="bothSides"/>
            <wp:docPr id="2" name="รูปภาพ 2" descr="C:\Users\Lemel\Desktop\New folder (2)\สภาเด็ก26-27 สค64\New folder\output\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mel\Desktop\New folder (2)\สภาเด็ก26-27 สค64\New folder\output\1 (6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278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16608" behindDoc="0" locked="0" layoutInCell="1" allowOverlap="1" wp14:anchorId="7A77FF91" wp14:editId="68944CF1">
            <wp:simplePos x="0" y="0"/>
            <wp:positionH relativeFrom="column">
              <wp:posOffset>1993900</wp:posOffset>
            </wp:positionH>
            <wp:positionV relativeFrom="paragraph">
              <wp:posOffset>133350</wp:posOffset>
            </wp:positionV>
            <wp:extent cx="1915795" cy="1278255"/>
            <wp:effectExtent l="171450" t="171450" r="389255" b="360045"/>
            <wp:wrapSquare wrapText="bothSides"/>
            <wp:docPr id="3" name="รูปภาพ 3" descr="C:\Users\Lemel\Desktop\New folder (2)\สภาเด็ก26-27 สค64\New folder\output\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mel\Desktop\New folder (2)\สภาเด็ก26-27 สค64\New folder\output\1 (9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278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14560" behindDoc="0" locked="0" layoutInCell="1" allowOverlap="1" wp14:anchorId="1C58AFB7" wp14:editId="1159C41E">
            <wp:simplePos x="0" y="0"/>
            <wp:positionH relativeFrom="column">
              <wp:posOffset>4241800</wp:posOffset>
            </wp:positionH>
            <wp:positionV relativeFrom="paragraph">
              <wp:posOffset>133350</wp:posOffset>
            </wp:positionV>
            <wp:extent cx="1941830" cy="1295400"/>
            <wp:effectExtent l="171450" t="171450" r="382270" b="361950"/>
            <wp:wrapSquare wrapText="bothSides"/>
            <wp:docPr id="5" name="รูปภาพ 5" descr="C:\Users\Lemel\Desktop\New folder (2)\สภาเด็ก26-27 สค64\New folder\output\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mel\Desktop\New folder (2)\สภาเด็ก26-27 สค64\New folder\output\1 (10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CFF" w:rsidRPr="006A36E9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C57510" wp14:editId="2128A934">
                <wp:simplePos x="0" y="0"/>
                <wp:positionH relativeFrom="column">
                  <wp:posOffset>-500380</wp:posOffset>
                </wp:positionH>
                <wp:positionV relativeFrom="paragraph">
                  <wp:posOffset>-793115</wp:posOffset>
                </wp:positionV>
                <wp:extent cx="6896100" cy="753110"/>
                <wp:effectExtent l="0" t="0" r="38100" b="66040"/>
                <wp:wrapNone/>
                <wp:docPr id="35" name="สี่เหลี่ยมผืนผ้ามุมมน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753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79646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F79646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79646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1E4EA8" w:rsidRPr="00E3466A" w:rsidRDefault="001E4EA8" w:rsidP="001E4E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E3466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องค์การบริหารส่วนตำบลธารทอง ร่วมกับ โรงเรียนธารทองวิทยา (ป่าราก) บ้านพักเด็กและครอบครัวจังหวัดเชียงราย ดำเนินการโครงการพัฒนาศักยภาพสภาเด็กและเยาวชนตำบลธาร ทอง เพื่อเสริมสร้างภาวะผู้นำและส่งเสริมการจัดประสบการณ์การเรียนรู้ ให้เด็กและเยาวชนได้แลกเปลี่ยนเรียนรู้และแชร์ประสบการณ์ต่างๆ</w:t>
                            </w:r>
                            <w:r w:rsidRPr="00E3466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br/>
                            </w:r>
                            <w:r w:rsidRPr="00E3466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ณ โรงเรียนธารทองวิทยา (ป่ารวก) วันที่ </w:t>
                            </w:r>
                            <w:r w:rsidRPr="00E3466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27 </w:t>
                            </w:r>
                            <w:r w:rsidRPr="00E3466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สิงหาคม </w:t>
                            </w:r>
                            <w:r w:rsidRPr="00E3466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2564</w:t>
                            </w:r>
                          </w:p>
                          <w:p w:rsidR="00191C8D" w:rsidRPr="001E4EA8" w:rsidRDefault="00191C8D" w:rsidP="00191C8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5" o:spid="_x0000_s1033" style="position:absolute;margin-left:-39.4pt;margin-top:-62.45pt;width:543pt;height:59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" fillcolor="#fac090" strokecolor="#f79646" strokeweight="1pt">
                <v:fill color2="#f79646" focus="50%" type="gradient"/>
                <v:shadow on="t" color="#984807" offset="1pt"/>
                <v:textbox>
                  <w:txbxContent>
                    <w:p w:rsidR="001E4EA8" w:rsidRPr="00E3466A" w:rsidRDefault="001E4EA8" w:rsidP="001E4EA8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E3466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องค์การบริหารส่วนตำบลธารทอง ร่วมกับ โรงเรียนธารทองวิทยา (ป่าราก) บ้านพักเด็กและครอบครัวจังหวัดเชียงราย ดำเนินการโครงการพัฒนาศักยภาพสภาเด็กและเยาวชนตำบลธาร ทอง เพื่อเสริมสร้างภาวะผู้นำและส่งเสริมการจัดประสบการณ์การเรียนรู้ ให้เด็กและเยาวชนได้แลกเปลี่ยนเรียนรู้และแชร์ประสบการณ์ต่างๆ</w:t>
                      </w:r>
                      <w:r w:rsidRPr="00E3466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br/>
                      </w:r>
                      <w:r w:rsidRPr="00E3466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ณ โรงเรียนธารทองวิทยา (ป่ารวก) วันที่ </w:t>
                      </w:r>
                      <w:r w:rsidRPr="00E3466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27 </w:t>
                      </w:r>
                      <w:r w:rsidRPr="00E3466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สิงหาคม </w:t>
                      </w:r>
                      <w:r w:rsidRPr="00E3466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2564</w:t>
                      </w:r>
                    </w:p>
                    <w:p w:rsidR="00191C8D" w:rsidRPr="001E4EA8" w:rsidRDefault="00191C8D" w:rsidP="00191C8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B5CFF" w:rsidRDefault="00021B34" w:rsidP="009B5CFF">
      <w:r>
        <w:rPr>
          <w:noProof/>
        </w:rPr>
        <w:drawing>
          <wp:anchor distT="0" distB="0" distL="114300" distR="114300" simplePos="0" relativeHeight="251721728" behindDoc="0" locked="0" layoutInCell="1" allowOverlap="1" wp14:anchorId="2207E97D" wp14:editId="24951204">
            <wp:simplePos x="0" y="0"/>
            <wp:positionH relativeFrom="column">
              <wp:posOffset>-571500</wp:posOffset>
            </wp:positionH>
            <wp:positionV relativeFrom="paragraph">
              <wp:posOffset>2717165</wp:posOffset>
            </wp:positionV>
            <wp:extent cx="2073910" cy="1553210"/>
            <wp:effectExtent l="171450" t="171450" r="383540" b="370840"/>
            <wp:wrapSquare wrapText="bothSides"/>
            <wp:docPr id="15" name="รูปภาพ 15" descr="C:\Users\Lemel\Desktop\ประเมิน EHA\EHA_๒๑๐๙๑๕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mel\Desktop\ประเมิน EHA\EHA_๒๑๐๙๑๕_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553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4E6EF051" wp14:editId="110642D9">
            <wp:simplePos x="0" y="0"/>
            <wp:positionH relativeFrom="column">
              <wp:posOffset>1644015</wp:posOffset>
            </wp:positionH>
            <wp:positionV relativeFrom="paragraph">
              <wp:posOffset>2717165</wp:posOffset>
            </wp:positionV>
            <wp:extent cx="2073910" cy="1553210"/>
            <wp:effectExtent l="171450" t="171450" r="383540" b="370840"/>
            <wp:wrapSquare wrapText="bothSides"/>
            <wp:docPr id="23" name="รูปภาพ 23" descr="C:\Users\Lemel\Desktop\ประเมิน EHA\EHA_๒๑๐๙๑๕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mel\Desktop\ประเมิน EHA\EHA_๒๑๐๙๑๕_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553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7585B996" wp14:editId="262D9E9D">
            <wp:simplePos x="0" y="0"/>
            <wp:positionH relativeFrom="column">
              <wp:posOffset>3972560</wp:posOffset>
            </wp:positionH>
            <wp:positionV relativeFrom="paragraph">
              <wp:posOffset>2717165</wp:posOffset>
            </wp:positionV>
            <wp:extent cx="2073910" cy="1553210"/>
            <wp:effectExtent l="171450" t="171450" r="383540" b="370840"/>
            <wp:wrapSquare wrapText="bothSides"/>
            <wp:docPr id="21" name="รูปภาพ 21" descr="C:\Users\Lemel\Desktop\ประเมิน EHA\EHA_๒๑๐๙๑๕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mel\Desktop\ประเมิน EHA\EHA_๒๑๐๙๑๕_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553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CFF" w:rsidRPr="006A36E9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297FC8" wp14:editId="7E17E3A9">
                <wp:simplePos x="0" y="0"/>
                <wp:positionH relativeFrom="column">
                  <wp:posOffset>-629285</wp:posOffset>
                </wp:positionH>
                <wp:positionV relativeFrom="paragraph">
                  <wp:posOffset>1971675</wp:posOffset>
                </wp:positionV>
                <wp:extent cx="6736080" cy="654685"/>
                <wp:effectExtent l="0" t="0" r="45720" b="50165"/>
                <wp:wrapNone/>
                <wp:docPr id="45" name="สี่เหลี่ยมผืนผ้ามุมมน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6080" cy="654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79646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F79646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79646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191C8D" w:rsidRPr="00E3466A" w:rsidRDefault="001E4EA8" w:rsidP="00191C8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องค์การบริหารส่วนตำบลธารทอง รับการตรวจประเมินการพัฒนาคุณภาพ ระบบบริการอนามัยสิ่งแวดล้อม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Environmental Health Accreditation : EHA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Pr="00E346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ณ ห้องประชุมองค์การบริหารส่วนตำบลธารทอง วันที่ </w:t>
                            </w:r>
                            <w:r w:rsidRPr="00E346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 w:rsidRPr="00E346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ส.ค.</w:t>
                            </w:r>
                            <w:r w:rsidRPr="00E346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5" o:spid="_x0000_s1034" style="position:absolute;margin-left:-49.55pt;margin-top:155.25pt;width:530.4pt;height:51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" fillcolor="#fac090" strokecolor="#f79646" strokeweight="1pt">
                <v:fill color2="#f79646" focus="50%" type="gradient"/>
                <v:shadow on="t" color="#984807" offset="1pt"/>
                <v:textbox>
                  <w:txbxContent>
                    <w:p w:rsidR="00191C8D" w:rsidRPr="00E3466A" w:rsidRDefault="001E4EA8" w:rsidP="00191C8D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องค์การบริหารส่วนตำบลธารทอง รับการตรวจประเมินการพัฒนาคุณภาพ ระบบบริการอนามัยสิ่งแวดล้อม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Environmental Health Accreditation : EHA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Pr="00E346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ณ ห้องประชุมองค์การบริหารส่วนตำบลธารทอง วันที่ </w:t>
                      </w:r>
                      <w:r w:rsidRPr="00E3466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0</w:t>
                      </w:r>
                      <w:r w:rsidRPr="00E3466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ส.ค.</w:t>
                      </w:r>
                      <w:r w:rsidRPr="00E3466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2564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center" w:tblpY="3174"/>
        <w:tblW w:w="11266" w:type="dxa"/>
        <w:tblLook w:val="04A0" w:firstRow="1" w:lastRow="0" w:firstColumn="1" w:lastColumn="0" w:noHBand="0" w:noVBand="1"/>
      </w:tblPr>
      <w:tblGrid>
        <w:gridCol w:w="3355"/>
        <w:gridCol w:w="706"/>
        <w:gridCol w:w="1591"/>
        <w:gridCol w:w="565"/>
        <w:gridCol w:w="1976"/>
        <w:gridCol w:w="707"/>
        <w:gridCol w:w="1734"/>
        <w:gridCol w:w="632"/>
      </w:tblGrid>
      <w:tr w:rsidR="009B5CFF" w:rsidRPr="006E7DA7" w:rsidTr="00021B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6" w:type="dxa"/>
            <w:gridSpan w:val="8"/>
          </w:tcPr>
          <w:p w:rsidR="009B5CFF" w:rsidRPr="00220A0C" w:rsidRDefault="009B5CFF" w:rsidP="00021B34">
            <w:pPr>
              <w:tabs>
                <w:tab w:val="left" w:pos="4117"/>
              </w:tabs>
              <w:ind w:right="-1260"/>
              <w:jc w:val="center"/>
              <w:rPr>
                <w:rFonts w:ascii="TH SarabunPSK" w:hAnsi="TH SarabunPSK" w:cs="TH SarabunPSK"/>
                <w:sz w:val="28"/>
              </w:rPr>
            </w:pPr>
            <w:r w:rsidRPr="006E7DA7">
              <w:rPr>
                <w:rFonts w:ascii="TH SarabunPSK" w:hAnsi="TH SarabunPSK" w:cs="TH SarabunPSK"/>
                <w:sz w:val="28"/>
                <w:cs/>
              </w:rPr>
              <w:t>ส</w:t>
            </w:r>
            <w:r>
              <w:rPr>
                <w:rFonts w:ascii="TH SarabunPSK" w:hAnsi="TH SarabunPSK" w:cs="TH SarabunPSK"/>
                <w:sz w:val="28"/>
                <w:cs/>
              </w:rPr>
              <w:t>รุปรายงานทางการเงิน ประจำปี 25</w:t>
            </w:r>
            <w:r>
              <w:rPr>
                <w:rFonts w:ascii="TH SarabunPSK" w:hAnsi="TH SarabunPSK" w:cs="TH SarabunPSK" w:hint="cs"/>
                <w:sz w:val="28"/>
                <w:cs/>
              </w:rPr>
              <w:t>64</w:t>
            </w:r>
            <w:r w:rsidRPr="006E7DA7">
              <w:rPr>
                <w:rFonts w:ascii="TH SarabunPSK" w:hAnsi="TH SarabunPSK" w:cs="TH SarabunPSK"/>
                <w:sz w:val="28"/>
                <w:cs/>
              </w:rPr>
              <w:t xml:space="preserve"> ข้อมูล ณ วันที่ </w:t>
            </w:r>
            <w:r>
              <w:rPr>
                <w:rFonts w:ascii="TH SarabunPSK" w:hAnsi="TH SarabunPSK" w:cs="TH SarabunPSK" w:hint="cs"/>
                <w:sz w:val="28"/>
                <w:cs/>
              </w:rPr>
              <w:t>1 ตุลาคม 256</w:t>
            </w:r>
            <w:r>
              <w:rPr>
                <w:rFonts w:ascii="TH SarabunPSK" w:hAnsi="TH SarabunPSK" w:cs="TH SarabunPSK"/>
                <w:sz w:val="28"/>
              </w:rPr>
              <w:t>3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ถึง วันที่ </w:t>
            </w:r>
            <w:r>
              <w:rPr>
                <w:rFonts w:ascii="TH SarabunPSK" w:hAnsi="TH SarabunPSK" w:cs="TH SarabunPSK"/>
                <w:sz w:val="28"/>
              </w:rPr>
              <w:t xml:space="preserve">31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สิงหาคม</w:t>
            </w:r>
            <w:r>
              <w:rPr>
                <w:rFonts w:ascii="TH SarabunPSK" w:hAnsi="TH SarabunPSK" w:cs="TH SarabunPSK"/>
                <w:sz w:val="28"/>
              </w:rPr>
              <w:t xml:space="preserve"> 2564</w:t>
            </w:r>
          </w:p>
        </w:tc>
      </w:tr>
      <w:tr w:rsidR="009B5CFF" w:rsidRPr="006E7DA7" w:rsidTr="00021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5" w:type="dxa"/>
          </w:tcPr>
          <w:p w:rsidR="009B5CFF" w:rsidRPr="006E7DA7" w:rsidRDefault="009B5CFF" w:rsidP="00021B34">
            <w:pPr>
              <w:tabs>
                <w:tab w:val="left" w:pos="4117"/>
              </w:tabs>
              <w:ind w:right="-1260"/>
              <w:rPr>
                <w:rFonts w:ascii="TH SarabunPSK" w:hAnsi="TH SarabunPSK" w:cs="TH SarabunPSK"/>
                <w:sz w:val="28"/>
              </w:rPr>
            </w:pPr>
            <w:r w:rsidRPr="006E7DA7">
              <w:rPr>
                <w:rFonts w:ascii="TH SarabunPSK" w:hAnsi="TH SarabunPSK" w:cs="TH SarabunPSK"/>
                <w:sz w:val="28"/>
                <w:cs/>
              </w:rPr>
              <w:t xml:space="preserve">    รายรับทั้งหมด</w:t>
            </w:r>
          </w:p>
        </w:tc>
        <w:tc>
          <w:tcPr>
            <w:tcW w:w="706" w:type="dxa"/>
          </w:tcPr>
          <w:p w:rsidR="009B5CFF" w:rsidRPr="00314BB2" w:rsidRDefault="009B5CFF" w:rsidP="00021B34">
            <w:pPr>
              <w:tabs>
                <w:tab w:val="left" w:pos="4117"/>
              </w:tabs>
              <w:ind w:left="34" w:right="-1260" w:hanging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14BB2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591" w:type="dxa"/>
          </w:tcPr>
          <w:p w:rsidR="009B5CFF" w:rsidRPr="00314BB2" w:rsidRDefault="009B5CFF" w:rsidP="00021B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39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767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967.14</w:t>
            </w:r>
          </w:p>
        </w:tc>
        <w:tc>
          <w:tcPr>
            <w:tcW w:w="565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14BB2">
              <w:rPr>
                <w:rFonts w:ascii="TH SarabunPSK" w:hAnsi="TH SarabunPSK" w:cs="TH SarabunPSK"/>
                <w:b/>
                <w:bCs/>
                <w:sz w:val="28"/>
                <w:cs/>
              </w:rPr>
              <w:t>บาท</w:t>
            </w:r>
          </w:p>
        </w:tc>
        <w:tc>
          <w:tcPr>
            <w:tcW w:w="1976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14BB2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รายจ่ายทั้งหมด</w:t>
            </w:r>
          </w:p>
        </w:tc>
        <w:tc>
          <w:tcPr>
            <w:tcW w:w="707" w:type="dxa"/>
          </w:tcPr>
          <w:p w:rsidR="009B5CFF" w:rsidRPr="00314BB2" w:rsidRDefault="009B5CFF" w:rsidP="00021B34">
            <w:pPr>
              <w:tabs>
                <w:tab w:val="left" w:pos="4117"/>
              </w:tabs>
              <w:ind w:left="-108" w:right="-1260" w:firstLine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14BB2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734" w:type="dxa"/>
          </w:tcPr>
          <w:p w:rsidR="009B5CFF" w:rsidRPr="00314BB2" w:rsidRDefault="009B5CFF" w:rsidP="00021B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33,829,563.12</w:t>
            </w:r>
          </w:p>
        </w:tc>
        <w:tc>
          <w:tcPr>
            <w:tcW w:w="632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14BB2">
              <w:rPr>
                <w:rFonts w:ascii="TH SarabunPSK" w:hAnsi="TH SarabunPSK" w:cs="TH SarabunPSK"/>
                <w:b/>
                <w:bCs/>
                <w:sz w:val="28"/>
                <w:cs/>
              </w:rPr>
              <w:t>บาท</w:t>
            </w:r>
          </w:p>
        </w:tc>
      </w:tr>
      <w:tr w:rsidR="009B5CFF" w:rsidRPr="006E7DA7" w:rsidTr="00021B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5" w:type="dxa"/>
          </w:tcPr>
          <w:p w:rsidR="009B5CFF" w:rsidRPr="006E7DA7" w:rsidRDefault="009B5CFF" w:rsidP="00021B34">
            <w:pPr>
              <w:tabs>
                <w:tab w:val="left" w:pos="4117"/>
              </w:tabs>
              <w:ind w:right="-1260"/>
              <w:rPr>
                <w:rFonts w:ascii="TH SarabunPSK" w:hAnsi="TH SarabunPSK" w:cs="TH SarabunPSK"/>
                <w:sz w:val="28"/>
              </w:rPr>
            </w:pPr>
            <w:r w:rsidRPr="006E7DA7">
              <w:rPr>
                <w:rFonts w:ascii="TH SarabunPSK" w:hAnsi="TH SarabunPSK" w:cs="TH SarabunPSK"/>
                <w:sz w:val="28"/>
                <w:cs/>
              </w:rPr>
              <w:t>1.รายได้จัดเก็บเอง</w:t>
            </w:r>
          </w:p>
        </w:tc>
        <w:tc>
          <w:tcPr>
            <w:tcW w:w="706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91" w:type="dxa"/>
          </w:tcPr>
          <w:p w:rsidR="009B5CFF" w:rsidRPr="00314BB2" w:rsidRDefault="009B5CFF" w:rsidP="00021B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42,176.31</w:t>
            </w:r>
          </w:p>
        </w:tc>
        <w:tc>
          <w:tcPr>
            <w:tcW w:w="565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14BB2">
              <w:rPr>
                <w:rFonts w:ascii="TH SarabunPSK" w:hAnsi="TH SarabunPSK" w:cs="TH SarabunPSK"/>
                <w:b/>
                <w:bCs/>
                <w:sz w:val="28"/>
                <w:cs/>
              </w:rPr>
              <w:t>บาท</w:t>
            </w:r>
          </w:p>
        </w:tc>
        <w:tc>
          <w:tcPr>
            <w:tcW w:w="1976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14BB2">
              <w:rPr>
                <w:rFonts w:ascii="TH SarabunPSK" w:hAnsi="TH SarabunPSK" w:cs="TH SarabunPSK"/>
                <w:b/>
                <w:bCs/>
                <w:sz w:val="28"/>
                <w:cs/>
              </w:rPr>
              <w:t>1.งบบุคลากร</w:t>
            </w:r>
          </w:p>
        </w:tc>
        <w:tc>
          <w:tcPr>
            <w:tcW w:w="707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34" w:type="dxa"/>
          </w:tcPr>
          <w:p w:rsidR="009B5CFF" w:rsidRPr="00314BB2" w:rsidRDefault="009B5CFF" w:rsidP="00021B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40"/>
              </w:rPr>
            </w:pPr>
            <w:r>
              <w:rPr>
                <w:rFonts w:ascii="TH SarabunPSK" w:hAnsi="TH SarabunPSK" w:cs="TH SarabunPSK"/>
                <w:sz w:val="32"/>
                <w:szCs w:val="40"/>
              </w:rPr>
              <w:t>10,987,461</w:t>
            </w:r>
          </w:p>
        </w:tc>
        <w:tc>
          <w:tcPr>
            <w:tcW w:w="632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14BB2">
              <w:rPr>
                <w:rFonts w:ascii="TH SarabunPSK" w:hAnsi="TH SarabunPSK" w:cs="TH SarabunPSK"/>
                <w:b/>
                <w:bCs/>
                <w:sz w:val="28"/>
                <w:cs/>
              </w:rPr>
              <w:t>บาท</w:t>
            </w:r>
          </w:p>
        </w:tc>
      </w:tr>
      <w:tr w:rsidR="009B5CFF" w:rsidRPr="006E7DA7" w:rsidTr="00021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5" w:type="dxa"/>
          </w:tcPr>
          <w:p w:rsidR="009B5CFF" w:rsidRPr="006E7DA7" w:rsidRDefault="009B5CFF" w:rsidP="00021B34">
            <w:pPr>
              <w:ind w:right="-1260"/>
              <w:rPr>
                <w:rFonts w:ascii="TH SarabunPSK" w:hAnsi="TH SarabunPSK" w:cs="TH SarabunPSK"/>
                <w:sz w:val="28"/>
              </w:rPr>
            </w:pPr>
            <w:r w:rsidRPr="006E7DA7">
              <w:rPr>
                <w:rFonts w:ascii="TH SarabunPSK" w:hAnsi="TH SarabunPSK" w:cs="TH SarabunPSK"/>
                <w:sz w:val="28"/>
                <w:cs/>
              </w:rPr>
              <w:t>2.</w:t>
            </w:r>
            <w:r>
              <w:rPr>
                <w:rFonts w:ascii="TH SarabunPSK" w:hAnsi="TH SarabunPSK" w:cs="TH SarabunPSK" w:hint="cs"/>
                <w:sz w:val="28"/>
                <w:cs/>
              </w:rPr>
              <w:t>ภาษีจัดสรร</w:t>
            </w:r>
          </w:p>
        </w:tc>
        <w:tc>
          <w:tcPr>
            <w:tcW w:w="706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91" w:type="dxa"/>
          </w:tcPr>
          <w:p w:rsidR="009B5CFF" w:rsidRPr="00314BB2" w:rsidRDefault="009B5CFF" w:rsidP="00021B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16,918,951.86</w:t>
            </w:r>
          </w:p>
        </w:tc>
        <w:tc>
          <w:tcPr>
            <w:tcW w:w="565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14BB2">
              <w:rPr>
                <w:rFonts w:ascii="TH SarabunPSK" w:hAnsi="TH SarabunPSK" w:cs="TH SarabunPSK"/>
                <w:b/>
                <w:bCs/>
                <w:sz w:val="28"/>
                <w:cs/>
              </w:rPr>
              <w:t>บาท</w:t>
            </w:r>
          </w:p>
        </w:tc>
        <w:tc>
          <w:tcPr>
            <w:tcW w:w="1976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14BB2">
              <w:rPr>
                <w:rFonts w:ascii="TH SarabunPSK" w:hAnsi="TH SarabunPSK" w:cs="TH SarabunPSK"/>
                <w:b/>
                <w:bCs/>
                <w:sz w:val="28"/>
                <w:cs/>
              </w:rPr>
              <w:t>2.งบดำเนินการ</w:t>
            </w:r>
          </w:p>
        </w:tc>
        <w:tc>
          <w:tcPr>
            <w:tcW w:w="707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34" w:type="dxa"/>
          </w:tcPr>
          <w:p w:rsidR="009B5CFF" w:rsidRPr="00314BB2" w:rsidRDefault="009B5CFF" w:rsidP="00021B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40"/>
              </w:rPr>
            </w:pPr>
            <w:r>
              <w:rPr>
                <w:rFonts w:ascii="TH SarabunPSK" w:hAnsi="TH SarabunPSK" w:cs="TH SarabunPSK"/>
                <w:sz w:val="32"/>
                <w:szCs w:val="40"/>
              </w:rPr>
              <w:t>5,337,611.23</w:t>
            </w:r>
          </w:p>
        </w:tc>
        <w:tc>
          <w:tcPr>
            <w:tcW w:w="632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14BB2">
              <w:rPr>
                <w:rFonts w:ascii="TH SarabunPSK" w:hAnsi="TH SarabunPSK" w:cs="TH SarabunPSK"/>
                <w:b/>
                <w:bCs/>
                <w:sz w:val="28"/>
                <w:cs/>
              </w:rPr>
              <w:t>บาท</w:t>
            </w:r>
          </w:p>
        </w:tc>
      </w:tr>
      <w:tr w:rsidR="009B5CFF" w:rsidRPr="006E7DA7" w:rsidTr="00021B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5" w:type="dxa"/>
          </w:tcPr>
          <w:p w:rsidR="009B5CFF" w:rsidRPr="006E7DA7" w:rsidRDefault="009B5CFF" w:rsidP="00021B34">
            <w:pPr>
              <w:tabs>
                <w:tab w:val="left" w:pos="4117"/>
              </w:tabs>
              <w:ind w:right="-1260"/>
              <w:rPr>
                <w:rFonts w:ascii="TH SarabunPSK" w:hAnsi="TH SarabunPSK" w:cs="TH SarabunPSK"/>
                <w:sz w:val="28"/>
              </w:rPr>
            </w:pPr>
            <w:r w:rsidRPr="006E7DA7">
              <w:rPr>
                <w:rFonts w:ascii="TH SarabunPSK" w:hAnsi="TH SarabunPSK" w:cs="TH SarabunPSK"/>
                <w:sz w:val="28"/>
                <w:cs/>
              </w:rPr>
              <w:t>3.เงินอุดหนุนทั่วไป</w:t>
            </w:r>
          </w:p>
        </w:tc>
        <w:tc>
          <w:tcPr>
            <w:tcW w:w="706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91" w:type="dxa"/>
          </w:tcPr>
          <w:p w:rsidR="009B5CFF" w:rsidRPr="00314BB2" w:rsidRDefault="009B5CFF" w:rsidP="00021B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22,480,570.37</w:t>
            </w:r>
          </w:p>
        </w:tc>
        <w:tc>
          <w:tcPr>
            <w:tcW w:w="565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14BB2">
              <w:rPr>
                <w:rFonts w:ascii="TH SarabunPSK" w:hAnsi="TH SarabunPSK" w:cs="TH SarabunPSK"/>
                <w:b/>
                <w:bCs/>
                <w:sz w:val="28"/>
                <w:cs/>
              </w:rPr>
              <w:t>บาท</w:t>
            </w:r>
          </w:p>
        </w:tc>
        <w:tc>
          <w:tcPr>
            <w:tcW w:w="1976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14BB2">
              <w:rPr>
                <w:rFonts w:ascii="TH SarabunPSK" w:hAnsi="TH SarabunPSK" w:cs="TH SarabunPSK"/>
                <w:b/>
                <w:bCs/>
                <w:sz w:val="28"/>
                <w:cs/>
              </w:rPr>
              <w:t>3.งบลงทุน</w:t>
            </w:r>
          </w:p>
        </w:tc>
        <w:tc>
          <w:tcPr>
            <w:tcW w:w="707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34" w:type="dxa"/>
          </w:tcPr>
          <w:p w:rsidR="009B5CFF" w:rsidRPr="00314BB2" w:rsidRDefault="009B5CFF" w:rsidP="00021B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40"/>
              </w:rPr>
            </w:pPr>
            <w:r>
              <w:rPr>
                <w:rFonts w:ascii="TH SarabunPSK" w:hAnsi="TH SarabunPSK" w:cs="TH SarabunPSK"/>
                <w:sz w:val="32"/>
                <w:szCs w:val="40"/>
              </w:rPr>
              <w:t>2,422,185.21</w:t>
            </w:r>
          </w:p>
        </w:tc>
        <w:tc>
          <w:tcPr>
            <w:tcW w:w="632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14BB2">
              <w:rPr>
                <w:rFonts w:ascii="TH SarabunPSK" w:hAnsi="TH SarabunPSK" w:cs="TH SarabunPSK"/>
                <w:b/>
                <w:bCs/>
                <w:sz w:val="28"/>
                <w:cs/>
              </w:rPr>
              <w:t>บาท</w:t>
            </w:r>
          </w:p>
        </w:tc>
      </w:tr>
      <w:tr w:rsidR="009B5CFF" w:rsidRPr="006E7DA7" w:rsidTr="00021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5" w:type="dxa"/>
          </w:tcPr>
          <w:p w:rsidR="009B5CFF" w:rsidRPr="006E7DA7" w:rsidRDefault="009B5CFF" w:rsidP="00021B34">
            <w:pPr>
              <w:tabs>
                <w:tab w:val="left" w:pos="4117"/>
              </w:tabs>
              <w:ind w:right="-1260"/>
              <w:rPr>
                <w:rFonts w:ascii="TH SarabunPSK" w:hAnsi="TH SarabunPSK" w:cs="TH SarabunPSK"/>
                <w:sz w:val="28"/>
                <w:cs/>
              </w:rPr>
            </w:pPr>
            <w:r w:rsidRPr="006E7DA7">
              <w:rPr>
                <w:rFonts w:ascii="TH SarabunPSK" w:hAnsi="TH SarabunPSK" w:cs="TH SarabunPSK"/>
                <w:sz w:val="28"/>
                <w:cs/>
              </w:rPr>
              <w:t>4.เงินอุดหนุนเฉพาะกิจ</w:t>
            </w:r>
            <w:r w:rsidRPr="006E7DA7">
              <w:rPr>
                <w:rFonts w:ascii="TH SarabunPSK" w:hAnsi="TH SarabunPSK" w:cs="TH SarabunPSK" w:hint="cs"/>
                <w:sz w:val="28"/>
                <w:cs/>
              </w:rPr>
              <w:br/>
            </w:r>
            <w:r w:rsidRPr="006E7DA7">
              <w:rPr>
                <w:rFonts w:ascii="TH SarabunPSK" w:hAnsi="TH SarabunPSK" w:cs="TH SarabunPSK"/>
                <w:sz w:val="28"/>
              </w:rPr>
              <w:t>/</w:t>
            </w:r>
            <w:r w:rsidRPr="006E7DA7">
              <w:rPr>
                <w:rFonts w:ascii="TH SarabunPSK" w:hAnsi="TH SarabunPSK" w:cs="TH SarabunPSK" w:hint="cs"/>
                <w:sz w:val="28"/>
                <w:cs/>
              </w:rPr>
              <w:t>ระบุวัตถุประสงค์</w:t>
            </w:r>
          </w:p>
        </w:tc>
        <w:tc>
          <w:tcPr>
            <w:tcW w:w="706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91" w:type="dxa"/>
          </w:tcPr>
          <w:p w:rsidR="009B5CFF" w:rsidRPr="00314BB2" w:rsidRDefault="009B5CFF" w:rsidP="00021B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57,960</w:t>
            </w:r>
          </w:p>
        </w:tc>
        <w:tc>
          <w:tcPr>
            <w:tcW w:w="565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14BB2">
              <w:rPr>
                <w:rFonts w:ascii="TH SarabunPSK" w:hAnsi="TH SarabunPSK" w:cs="TH SarabunPSK"/>
                <w:b/>
                <w:bCs/>
                <w:sz w:val="28"/>
                <w:cs/>
              </w:rPr>
              <w:t>บาท</w:t>
            </w:r>
          </w:p>
        </w:tc>
        <w:tc>
          <w:tcPr>
            <w:tcW w:w="1976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14BB2">
              <w:rPr>
                <w:rFonts w:ascii="TH SarabunPSK" w:hAnsi="TH SarabunPSK" w:cs="TH SarabunPSK"/>
                <w:b/>
                <w:bCs/>
                <w:sz w:val="28"/>
                <w:cs/>
              </w:rPr>
              <w:t>4.</w:t>
            </w:r>
            <w:r w:rsidRPr="00314BB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งบกลาง</w:t>
            </w:r>
          </w:p>
        </w:tc>
        <w:tc>
          <w:tcPr>
            <w:tcW w:w="707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34" w:type="dxa"/>
          </w:tcPr>
          <w:p w:rsidR="009B5CFF" w:rsidRPr="00314BB2" w:rsidRDefault="009B5CFF" w:rsidP="00021B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40"/>
              </w:rPr>
            </w:pPr>
            <w:r>
              <w:rPr>
                <w:rFonts w:ascii="TH SarabunPSK" w:hAnsi="TH SarabunPSK" w:cs="TH SarabunPSK"/>
                <w:sz w:val="32"/>
                <w:szCs w:val="40"/>
              </w:rPr>
              <w:t>13,681,345.68</w:t>
            </w:r>
          </w:p>
        </w:tc>
        <w:tc>
          <w:tcPr>
            <w:tcW w:w="632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14BB2">
              <w:rPr>
                <w:rFonts w:ascii="TH SarabunPSK" w:hAnsi="TH SarabunPSK" w:cs="TH SarabunPSK"/>
                <w:b/>
                <w:bCs/>
                <w:sz w:val="28"/>
                <w:cs/>
              </w:rPr>
              <w:t>บาท</w:t>
            </w:r>
          </w:p>
        </w:tc>
      </w:tr>
      <w:tr w:rsidR="009B5CFF" w:rsidRPr="006E7DA7" w:rsidTr="00021B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5" w:type="dxa"/>
          </w:tcPr>
          <w:p w:rsidR="009B5CFF" w:rsidRPr="006E7DA7" w:rsidRDefault="009B5CFF" w:rsidP="00021B34">
            <w:pPr>
              <w:tabs>
                <w:tab w:val="left" w:pos="4117"/>
              </w:tabs>
              <w:ind w:right="-1260"/>
              <w:rPr>
                <w:rFonts w:ascii="TH SarabunPSK" w:hAnsi="TH SarabunPSK" w:cs="TH SarabunPSK"/>
                <w:sz w:val="28"/>
                <w:cs/>
              </w:rPr>
            </w:pPr>
            <w:r w:rsidRPr="006E7DA7">
              <w:rPr>
                <w:rFonts w:ascii="TH SarabunPSK" w:hAnsi="TH SarabunPSK" w:cs="TH SarabunPSK"/>
                <w:sz w:val="28"/>
                <w:cs/>
              </w:rPr>
              <w:t>5.</w:t>
            </w:r>
            <w:r w:rsidRPr="006E7DA7">
              <w:rPr>
                <w:rFonts w:ascii="TH SarabunPSK" w:hAnsi="TH SarabunPSK" w:cs="TH SarabunPSK" w:hint="cs"/>
                <w:sz w:val="28"/>
                <w:cs/>
              </w:rPr>
              <w:t>รายได้จากทรัพย์สิน</w:t>
            </w:r>
          </w:p>
        </w:tc>
        <w:tc>
          <w:tcPr>
            <w:tcW w:w="706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91" w:type="dxa"/>
          </w:tcPr>
          <w:p w:rsidR="009B5CFF" w:rsidRPr="00314BB2" w:rsidRDefault="009B5CFF" w:rsidP="00021B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87,082</w:t>
            </w:r>
          </w:p>
        </w:tc>
        <w:tc>
          <w:tcPr>
            <w:tcW w:w="565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14BB2">
              <w:rPr>
                <w:rFonts w:ascii="TH SarabunPSK" w:hAnsi="TH SarabunPSK" w:cs="TH SarabunPSK"/>
                <w:b/>
                <w:bCs/>
                <w:sz w:val="28"/>
                <w:cs/>
              </w:rPr>
              <w:t>บาท</w:t>
            </w:r>
          </w:p>
        </w:tc>
        <w:tc>
          <w:tcPr>
            <w:tcW w:w="1976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14BB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5.เงินอุดหนุน</w:t>
            </w:r>
          </w:p>
        </w:tc>
        <w:tc>
          <w:tcPr>
            <w:tcW w:w="707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34" w:type="dxa"/>
          </w:tcPr>
          <w:p w:rsidR="009B5CFF" w:rsidRPr="00314BB2" w:rsidRDefault="009B5CFF" w:rsidP="00021B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40"/>
              </w:rPr>
            </w:pPr>
            <w:r>
              <w:rPr>
                <w:rFonts w:ascii="TH SarabunPSK" w:hAnsi="TH SarabunPSK" w:cs="TH SarabunPSK"/>
                <w:sz w:val="32"/>
                <w:szCs w:val="40"/>
              </w:rPr>
              <w:t>1,343,000</w:t>
            </w:r>
          </w:p>
        </w:tc>
        <w:tc>
          <w:tcPr>
            <w:tcW w:w="632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14BB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บาท</w:t>
            </w:r>
          </w:p>
        </w:tc>
      </w:tr>
      <w:tr w:rsidR="009B5CFF" w:rsidRPr="006E7DA7" w:rsidTr="00021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5" w:type="dxa"/>
          </w:tcPr>
          <w:p w:rsidR="009B5CFF" w:rsidRPr="006E7DA7" w:rsidRDefault="009B5CFF" w:rsidP="00021B34">
            <w:pPr>
              <w:tabs>
                <w:tab w:val="left" w:pos="4117"/>
              </w:tabs>
              <w:ind w:right="-1260"/>
              <w:rPr>
                <w:rFonts w:ascii="TH SarabunPSK" w:hAnsi="TH SarabunPSK" w:cs="TH SarabunPSK"/>
                <w:sz w:val="28"/>
                <w:cs/>
              </w:rPr>
            </w:pPr>
            <w:r w:rsidRPr="006E7DA7">
              <w:rPr>
                <w:rFonts w:ascii="TH SarabunPSK" w:hAnsi="TH SarabunPSK" w:cs="TH SarabunPSK" w:hint="cs"/>
                <w:sz w:val="28"/>
                <w:cs/>
              </w:rPr>
              <w:t>6.รายได้เบ็ดเตล็ด</w:t>
            </w:r>
          </w:p>
        </w:tc>
        <w:tc>
          <w:tcPr>
            <w:tcW w:w="706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91" w:type="dxa"/>
          </w:tcPr>
          <w:p w:rsidR="009B5CFF" w:rsidRPr="00314BB2" w:rsidRDefault="009B5CFF" w:rsidP="00021B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77,584</w:t>
            </w:r>
          </w:p>
        </w:tc>
        <w:tc>
          <w:tcPr>
            <w:tcW w:w="565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14BB2">
              <w:rPr>
                <w:rFonts w:ascii="TH SarabunPSK" w:hAnsi="TH SarabunPSK" w:cs="TH SarabunPSK"/>
                <w:b/>
                <w:bCs/>
                <w:sz w:val="28"/>
                <w:cs/>
              </w:rPr>
              <w:t>บาท</w:t>
            </w:r>
          </w:p>
        </w:tc>
        <w:tc>
          <w:tcPr>
            <w:tcW w:w="1976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14BB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6</w:t>
            </w:r>
            <w:r w:rsidRPr="00314BB2">
              <w:rPr>
                <w:rFonts w:ascii="TH SarabunPSK" w:hAnsi="TH SarabunPSK" w:cs="TH SarabunPSK"/>
                <w:b/>
                <w:bCs/>
                <w:sz w:val="28"/>
                <w:cs/>
              </w:rPr>
              <w:t>.เงินอุดหนุนเฉพาะกิจ</w:t>
            </w:r>
            <w:r w:rsidRPr="00314BB2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314BB2">
              <w:rPr>
                <w:rFonts w:ascii="TH SarabunPSK" w:hAnsi="TH SarabunPSK" w:cs="TH SarabunPSK"/>
                <w:b/>
                <w:bCs/>
                <w:sz w:val="28"/>
              </w:rPr>
              <w:t>/</w:t>
            </w:r>
            <w:r w:rsidRPr="00314BB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ระบุวัตถุประสงค์</w:t>
            </w:r>
          </w:p>
        </w:tc>
        <w:tc>
          <w:tcPr>
            <w:tcW w:w="707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34" w:type="dxa"/>
          </w:tcPr>
          <w:p w:rsidR="009B5CFF" w:rsidRPr="00314BB2" w:rsidRDefault="009B5CFF" w:rsidP="00021B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40"/>
              </w:rPr>
            </w:pPr>
            <w:r>
              <w:rPr>
                <w:rFonts w:ascii="TH SarabunPSK" w:hAnsi="TH SarabunPSK" w:cs="TH SarabunPSK"/>
                <w:sz w:val="32"/>
                <w:szCs w:val="40"/>
              </w:rPr>
              <w:t>57,960</w:t>
            </w:r>
          </w:p>
        </w:tc>
        <w:tc>
          <w:tcPr>
            <w:tcW w:w="632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14BB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บาท</w:t>
            </w:r>
          </w:p>
        </w:tc>
      </w:tr>
      <w:tr w:rsidR="009B5CFF" w:rsidRPr="006E7DA7" w:rsidTr="00021B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5" w:type="dxa"/>
          </w:tcPr>
          <w:p w:rsidR="009B5CFF" w:rsidRPr="006E7DA7" w:rsidRDefault="009B5CFF" w:rsidP="00021B34">
            <w:pPr>
              <w:tabs>
                <w:tab w:val="left" w:pos="4117"/>
              </w:tabs>
              <w:ind w:right="-1260"/>
              <w:rPr>
                <w:rFonts w:ascii="TH SarabunPSK" w:hAnsi="TH SarabunPSK" w:cs="TH SarabunPSK"/>
                <w:sz w:val="28"/>
                <w:cs/>
              </w:rPr>
            </w:pPr>
            <w:r w:rsidRPr="006E7DA7">
              <w:rPr>
                <w:rFonts w:ascii="TH SarabunPSK" w:hAnsi="TH SarabunPSK" w:cs="TH SarabunPSK"/>
                <w:sz w:val="28"/>
              </w:rPr>
              <w:t>7.</w:t>
            </w:r>
            <w:r w:rsidRPr="006E7DA7">
              <w:rPr>
                <w:rFonts w:ascii="TH SarabunPSK" w:hAnsi="TH SarabunPSK" w:cs="TH SarabunPSK" w:hint="cs"/>
                <w:sz w:val="28"/>
                <w:cs/>
              </w:rPr>
              <w:t>ค่าธรรมเนียมค่าปรับและใบอนุญาต</w:t>
            </w:r>
          </w:p>
        </w:tc>
        <w:tc>
          <w:tcPr>
            <w:tcW w:w="706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91" w:type="dxa"/>
          </w:tcPr>
          <w:p w:rsidR="009B5CFF" w:rsidRPr="00314BB2" w:rsidRDefault="009B5CFF" w:rsidP="00021B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103,110.60</w:t>
            </w:r>
          </w:p>
        </w:tc>
        <w:tc>
          <w:tcPr>
            <w:tcW w:w="565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14BB2">
              <w:rPr>
                <w:rFonts w:ascii="TH SarabunPSK" w:hAnsi="TH SarabunPSK" w:cs="TH SarabunPSK"/>
                <w:b/>
                <w:bCs/>
                <w:sz w:val="28"/>
                <w:cs/>
              </w:rPr>
              <w:t>บาท</w:t>
            </w:r>
          </w:p>
        </w:tc>
        <w:tc>
          <w:tcPr>
            <w:tcW w:w="1976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14BB2">
              <w:rPr>
                <w:rFonts w:ascii="TH SarabunPSK" w:hAnsi="TH SarabunPSK" w:cs="TH SarabunPSK"/>
                <w:b/>
                <w:bCs/>
                <w:sz w:val="28"/>
              </w:rPr>
              <w:t>7.</w:t>
            </w:r>
            <w:r w:rsidRPr="00314BB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รายจ่ายอื่น</w:t>
            </w:r>
          </w:p>
        </w:tc>
        <w:tc>
          <w:tcPr>
            <w:tcW w:w="707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34" w:type="dxa"/>
          </w:tcPr>
          <w:p w:rsidR="009B5CFF" w:rsidRPr="00314BB2" w:rsidRDefault="009B5CFF" w:rsidP="00021B3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40"/>
              </w:rPr>
            </w:pPr>
            <w:r>
              <w:rPr>
                <w:rFonts w:ascii="TH SarabunPSK" w:hAnsi="TH SarabunPSK" w:cs="TH SarabunPSK"/>
                <w:sz w:val="32"/>
                <w:szCs w:val="40"/>
              </w:rPr>
              <w:t>-</w:t>
            </w:r>
          </w:p>
        </w:tc>
        <w:tc>
          <w:tcPr>
            <w:tcW w:w="632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14BB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บาท</w:t>
            </w:r>
          </w:p>
        </w:tc>
      </w:tr>
      <w:tr w:rsidR="009B5CFF" w:rsidRPr="006E7DA7" w:rsidTr="00021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5" w:type="dxa"/>
          </w:tcPr>
          <w:p w:rsidR="009B5CFF" w:rsidRPr="006E7DA7" w:rsidRDefault="009B5CFF" w:rsidP="00021B34">
            <w:pPr>
              <w:tabs>
                <w:tab w:val="left" w:pos="4117"/>
              </w:tabs>
              <w:ind w:right="-126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8.</w:t>
            </w:r>
            <w:r>
              <w:rPr>
                <w:rFonts w:ascii="TH SarabunPSK" w:hAnsi="TH SarabunPSK" w:cs="TH SarabunPSK" w:hint="cs"/>
                <w:sz w:val="28"/>
                <w:cs/>
              </w:rPr>
              <w:t>หมวดรายได้จากทุน</w:t>
            </w:r>
          </w:p>
        </w:tc>
        <w:tc>
          <w:tcPr>
            <w:tcW w:w="706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91" w:type="dxa"/>
          </w:tcPr>
          <w:p w:rsidR="009B5CFF" w:rsidRPr="00314BB2" w:rsidRDefault="009B5CFF" w:rsidP="00021B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532</w:t>
            </w:r>
          </w:p>
        </w:tc>
        <w:tc>
          <w:tcPr>
            <w:tcW w:w="565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14BB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บาท</w:t>
            </w:r>
          </w:p>
        </w:tc>
        <w:tc>
          <w:tcPr>
            <w:tcW w:w="1976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07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34" w:type="dxa"/>
          </w:tcPr>
          <w:p w:rsidR="009B5CFF" w:rsidRPr="00314BB2" w:rsidRDefault="009B5CFF" w:rsidP="00021B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632" w:type="dxa"/>
          </w:tcPr>
          <w:p w:rsidR="009B5CFF" w:rsidRPr="00314BB2" w:rsidRDefault="009B5CFF" w:rsidP="00021B34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</w:tbl>
    <w:p w:rsidR="009B5CFF" w:rsidRDefault="009B5CFF" w:rsidP="009B5CFF"/>
    <w:p w:rsidR="009B5CFF" w:rsidRDefault="009B5CFF" w:rsidP="009B5CFF"/>
    <w:p w:rsidR="009B5CFF" w:rsidRDefault="009B5CFF" w:rsidP="009B5CFF"/>
    <w:p w:rsidR="00191C8D" w:rsidRPr="009B5CFF" w:rsidRDefault="009B5CFF" w:rsidP="009B5CFF">
      <w:r w:rsidRPr="006A36E9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0BB48D" wp14:editId="6C1A649B">
                <wp:simplePos x="0" y="0"/>
                <wp:positionH relativeFrom="column">
                  <wp:posOffset>-484505</wp:posOffset>
                </wp:positionH>
                <wp:positionV relativeFrom="paragraph">
                  <wp:posOffset>2038985</wp:posOffset>
                </wp:positionV>
                <wp:extent cx="6736080" cy="654685"/>
                <wp:effectExtent l="0" t="0" r="45720" b="50165"/>
                <wp:wrapNone/>
                <wp:docPr id="33" name="สี่เหลี่ยมผืนผ้ามุมมน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6080" cy="654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79646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F79646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79646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9B5CFF" w:rsidRPr="00E3466A" w:rsidRDefault="009B5CFF" w:rsidP="009B5C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องค์การบริหารส่วนตำบลธารทอง รับการตรวจประเมินการพัฒนาคุณภาพ ระบบบริการอนามัยสิ่งแวดล้อม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Environmental Health Accreditation : EHA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Pr="00E346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ณ ห้องประชุมองค์การบริหารส่วนตำบลธารทอง วันที่ </w:t>
                            </w:r>
                            <w:r w:rsidRPr="00E346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 w:rsidRPr="00E346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ส.ค.</w:t>
                            </w:r>
                            <w:r w:rsidRPr="00E346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3" o:spid="_x0000_s1035" style="position:absolute;margin-left:-38.15pt;margin-top:160.55pt;width:530.4pt;height:51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" fillcolor="#fac090" strokecolor="#f79646" strokeweight="1pt">
                <v:fill color2="#f79646" focus="50%" type="gradient"/>
                <v:shadow on="t" color="#984807" offset="1pt"/>
                <v:textbox>
                  <w:txbxContent>
                    <w:p w:rsidR="009B5CFF" w:rsidRPr="00E3466A" w:rsidRDefault="009B5CFF" w:rsidP="009B5CFF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องค์การบริหารส่วนตำบลธารทอง รับการตรวจประเมินการพัฒนาคุณภาพ ระบบบริการอนามัยสิ่งแวดล้อม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Environmental Health Accreditation : EHA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Pr="00E346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ณ ห้องประชุมองค์การบริหารส่วนตำบลธารทอง วันที่ </w:t>
                      </w:r>
                      <w:r w:rsidRPr="00E3466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0</w:t>
                      </w:r>
                      <w:r w:rsidRPr="00E3466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ส.ค.</w:t>
                      </w:r>
                      <w:r w:rsidRPr="00E3466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2564</w:t>
                      </w:r>
                    </w:p>
                  </w:txbxContent>
                </v:textbox>
              </v:roundrect>
            </w:pict>
          </mc:Fallback>
        </mc:AlternateContent>
      </w:r>
    </w:p>
    <w:p w:rsidR="00CB548F" w:rsidRDefault="00CB548F" w:rsidP="00191C8D"/>
    <w:p w:rsidR="00191C8D" w:rsidRDefault="00191C8D" w:rsidP="00191C8D"/>
    <w:p w:rsidR="00191C8D" w:rsidRDefault="00191C8D" w:rsidP="00191C8D"/>
    <w:p w:rsidR="009B5CFF" w:rsidRDefault="009B5CFF" w:rsidP="009B5CFF">
      <w:pPr>
        <w:tabs>
          <w:tab w:val="left" w:pos="2693"/>
        </w:tabs>
        <w:rPr>
          <w:rFonts w:cs="Cordia New"/>
          <w:noProof/>
        </w:rPr>
      </w:pPr>
      <w:r>
        <w:tab/>
      </w:r>
    </w:p>
    <w:p w:rsidR="00397260" w:rsidRDefault="00397260" w:rsidP="009B5CFF">
      <w:pPr>
        <w:tabs>
          <w:tab w:val="left" w:pos="2693"/>
        </w:tabs>
      </w:pPr>
    </w:p>
    <w:p w:rsidR="009B5CFF" w:rsidRDefault="009B5CFF" w:rsidP="009B5CFF">
      <w:pPr>
        <w:tabs>
          <w:tab w:val="left" w:pos="2693"/>
        </w:tabs>
      </w:pPr>
    </w:p>
    <w:p w:rsidR="009B5CFF" w:rsidRDefault="009B5CFF" w:rsidP="009B5CFF">
      <w:pPr>
        <w:tabs>
          <w:tab w:val="left" w:pos="2693"/>
        </w:tabs>
      </w:pPr>
    </w:p>
    <w:p w:rsidR="00456595" w:rsidRDefault="00456595"/>
    <w:p w:rsidR="00397260" w:rsidRDefault="00397260"/>
    <w:p w:rsidR="00397260" w:rsidRDefault="00397260"/>
    <w:p w:rsidR="00397260" w:rsidRDefault="00397260"/>
    <w:p w:rsidR="00397260" w:rsidRDefault="00397260"/>
    <w:p w:rsidR="00397260" w:rsidRDefault="00397260"/>
    <w:p w:rsidR="00397260" w:rsidRDefault="00397260"/>
    <w:p w:rsidR="00397260" w:rsidRDefault="00397260"/>
    <w:p w:rsidR="00397260" w:rsidRDefault="00397260"/>
    <w:p w:rsidR="00397260" w:rsidRDefault="00397260"/>
    <w:p w:rsidR="00397260" w:rsidRDefault="00397260"/>
    <w:p w:rsidR="00397260" w:rsidRDefault="00397260"/>
    <w:p w:rsidR="00397260" w:rsidRDefault="00397260"/>
    <w:p w:rsidR="00397260" w:rsidRDefault="00397260"/>
    <w:p w:rsidR="00397260" w:rsidRDefault="00397260"/>
    <w:p w:rsidR="00397260" w:rsidRDefault="00397260"/>
    <w:p w:rsidR="00397260" w:rsidRDefault="00397260"/>
    <w:p w:rsidR="00397260" w:rsidRDefault="00397260"/>
    <w:p w:rsidR="00397260" w:rsidRDefault="00397260"/>
    <w:p w:rsidR="00397260" w:rsidRDefault="00397260"/>
    <w:p w:rsidR="00397260" w:rsidRDefault="00397260"/>
    <w:p w:rsidR="00397260" w:rsidRDefault="00397260"/>
    <w:p w:rsidR="00397260" w:rsidRDefault="00397260"/>
    <w:p w:rsidR="00397260" w:rsidRDefault="00397260"/>
    <w:p w:rsidR="00397260" w:rsidRDefault="00397260"/>
    <w:p w:rsidR="00397260" w:rsidRDefault="00397260"/>
    <w:p w:rsidR="00397260" w:rsidRDefault="00397260"/>
    <w:p w:rsidR="00CB548F" w:rsidRDefault="00CB548F"/>
    <w:p w:rsidR="00CB548F" w:rsidRDefault="00CB548F"/>
    <w:p w:rsidR="00CB548F" w:rsidRDefault="00CB548F"/>
    <w:p w:rsidR="00456595" w:rsidRDefault="00456595"/>
    <w:p w:rsidR="00456595" w:rsidRDefault="00456595"/>
    <w:p w:rsidR="00456595" w:rsidRDefault="00456595"/>
    <w:p w:rsidR="00456595" w:rsidRDefault="00456595"/>
    <w:p w:rsidR="00456595" w:rsidRDefault="00456595"/>
    <w:p w:rsidR="00456595" w:rsidRDefault="00456595"/>
    <w:p w:rsidR="00456595" w:rsidRDefault="00456595"/>
    <w:p w:rsidR="00456595" w:rsidRDefault="00456595"/>
    <w:p w:rsidR="00456595" w:rsidRDefault="00456595"/>
    <w:p w:rsidR="00456595" w:rsidRDefault="00456595"/>
    <w:p w:rsidR="00456595" w:rsidRDefault="00456595"/>
    <w:p w:rsidR="00456595" w:rsidRDefault="00456595"/>
    <w:p w:rsidR="00456595" w:rsidRDefault="00456595"/>
    <w:p w:rsidR="00456595" w:rsidRDefault="00456595"/>
    <w:p w:rsidR="00456595" w:rsidRDefault="00456595"/>
    <w:p w:rsidR="00456595" w:rsidRDefault="00456595"/>
    <w:sectPr w:rsidR="00456595" w:rsidSect="009B5CFF"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SL TamnanthaiSP">
    <w:altName w:val="Arial Unicode MS"/>
    <w:charset w:val="DE"/>
    <w:family w:val="swiss"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595"/>
    <w:rsid w:val="00021B34"/>
    <w:rsid w:val="00025E0B"/>
    <w:rsid w:val="00114355"/>
    <w:rsid w:val="00191C8D"/>
    <w:rsid w:val="00194F8A"/>
    <w:rsid w:val="001E4EA8"/>
    <w:rsid w:val="002F5CB7"/>
    <w:rsid w:val="00314BB2"/>
    <w:rsid w:val="00356C5D"/>
    <w:rsid w:val="00397260"/>
    <w:rsid w:val="003E7476"/>
    <w:rsid w:val="00456595"/>
    <w:rsid w:val="00627D84"/>
    <w:rsid w:val="007C6D3D"/>
    <w:rsid w:val="0081362E"/>
    <w:rsid w:val="00835937"/>
    <w:rsid w:val="009B5CFF"/>
    <w:rsid w:val="00B301BA"/>
    <w:rsid w:val="00C6015F"/>
    <w:rsid w:val="00CB548F"/>
    <w:rsid w:val="00DB0E4A"/>
    <w:rsid w:val="00E21F0A"/>
    <w:rsid w:val="00E3466A"/>
    <w:rsid w:val="00F50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5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59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56595"/>
    <w:rPr>
      <w:rFonts w:ascii="Tahoma" w:hAnsi="Tahoma" w:cs="Angsana New"/>
      <w:sz w:val="16"/>
      <w:szCs w:val="20"/>
    </w:rPr>
  </w:style>
  <w:style w:type="table" w:customStyle="1" w:styleId="1">
    <w:name w:val="เส้นตารางแบบบาง1"/>
    <w:basedOn w:val="a1"/>
    <w:uiPriority w:val="62"/>
    <w:rsid w:val="00194F8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5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59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56595"/>
    <w:rPr>
      <w:rFonts w:ascii="Tahoma" w:hAnsi="Tahoma" w:cs="Angsana New"/>
      <w:sz w:val="16"/>
      <w:szCs w:val="20"/>
    </w:rPr>
  </w:style>
  <w:style w:type="table" w:customStyle="1" w:styleId="1">
    <w:name w:val="เส้นตารางแบบบาง1"/>
    <w:basedOn w:val="a1"/>
    <w:uiPriority w:val="62"/>
    <w:rsid w:val="00194F8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Lemel</dc:creator>
  <cp:lastModifiedBy>ACER</cp:lastModifiedBy>
  <cp:revision>2</cp:revision>
  <cp:lastPrinted>2021-09-08T08:22:00Z</cp:lastPrinted>
  <dcterms:created xsi:type="dcterms:W3CDTF">2021-11-24T06:49:00Z</dcterms:created>
  <dcterms:modified xsi:type="dcterms:W3CDTF">2021-11-24T06:49:00Z</dcterms:modified>
</cp:coreProperties>
</file>